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9"/>
        <w:gridCol w:w="530"/>
        <w:gridCol w:w="594"/>
        <w:gridCol w:w="611"/>
      </w:tblGrid>
      <w:tr w:rsidR="006169C3" w14:paraId="2B45E3BA" w14:textId="77777777" w:rsidTr="00A53802">
        <w:tc>
          <w:tcPr>
            <w:tcW w:w="8720" w:type="dxa"/>
            <w:gridSpan w:val="4"/>
            <w:shd w:val="clear" w:color="auto" w:fill="FABF8F" w:themeFill="accent6" w:themeFillTint="99"/>
          </w:tcPr>
          <w:p w14:paraId="7E5C0557" w14:textId="77777777" w:rsidR="006169C3" w:rsidRPr="007725C9" w:rsidRDefault="006169C3" w:rsidP="00F713DF">
            <w:pPr>
              <w:jc w:val="center"/>
              <w:rPr>
                <w:rFonts w:ascii="Trebuchet MS" w:hAnsi="Trebuchet MS"/>
                <w:b/>
              </w:rPr>
            </w:pPr>
            <w:r w:rsidRPr="007725C9">
              <w:rPr>
                <w:rFonts w:ascii="Trebuchet MS" w:hAnsi="Trebuchet MS"/>
                <w:b/>
              </w:rPr>
              <w:t>Dimensão Visão e Estratégia</w:t>
            </w:r>
          </w:p>
        </w:tc>
      </w:tr>
      <w:tr w:rsidR="006169C3" w14:paraId="706A2521" w14:textId="77777777" w:rsidTr="00802E47">
        <w:trPr>
          <w:trHeight w:val="287"/>
        </w:trPr>
        <w:tc>
          <w:tcPr>
            <w:tcW w:w="8720" w:type="dxa"/>
            <w:gridSpan w:val="4"/>
          </w:tcPr>
          <w:p w14:paraId="333E19A2" w14:textId="77777777" w:rsidR="006169C3" w:rsidRPr="00070137" w:rsidRDefault="006169C3" w:rsidP="0007013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070137">
              <w:rPr>
                <w:rFonts w:ascii="Trebuchet MS" w:hAnsi="Trebuchet MS"/>
                <w:sz w:val="18"/>
                <w:szCs w:val="18"/>
              </w:rPr>
              <w:t>Indicadores Ethos-Sebrae para micro e pequenas empresas</w:t>
            </w:r>
            <w:r>
              <w:rPr>
                <w:rFonts w:ascii="Trebuchet MS" w:hAnsi="Trebuchet MS"/>
                <w:sz w:val="18"/>
                <w:szCs w:val="18"/>
              </w:rPr>
              <w:t xml:space="preserve"> – p. 19</w:t>
            </w:r>
          </w:p>
        </w:tc>
      </w:tr>
      <w:tr w:rsidR="0022584B" w:rsidRPr="00E9343A" w14:paraId="617033BF" w14:textId="77777777" w:rsidTr="006169C3">
        <w:trPr>
          <w:trHeight w:val="319"/>
        </w:trPr>
        <w:tc>
          <w:tcPr>
            <w:tcW w:w="6985" w:type="dxa"/>
            <w:shd w:val="clear" w:color="auto" w:fill="DBE5F1" w:themeFill="accent1" w:themeFillTint="33"/>
          </w:tcPr>
          <w:p w14:paraId="331F558E" w14:textId="77777777" w:rsidR="0022584B" w:rsidRPr="00E9343A" w:rsidRDefault="0022584B" w:rsidP="00E9343A">
            <w:pPr>
              <w:rPr>
                <w:rFonts w:cstheme="minorHAnsi"/>
                <w:sz w:val="20"/>
                <w:szCs w:val="20"/>
              </w:rPr>
            </w:pPr>
            <w:r w:rsidRPr="00E9343A">
              <w:rPr>
                <w:rFonts w:cstheme="minorHAnsi"/>
                <w:sz w:val="20"/>
                <w:szCs w:val="20"/>
              </w:rPr>
              <w:t xml:space="preserve">Sobre </w:t>
            </w:r>
            <w:r w:rsidRPr="00E9343A">
              <w:rPr>
                <w:rFonts w:cstheme="minorHAnsi"/>
                <w:b/>
                <w:sz w:val="20"/>
                <w:szCs w:val="20"/>
              </w:rPr>
              <w:t>A ORGANIZAÇÃO</w:t>
            </w:r>
            <w:r w:rsidRPr="00E9343A">
              <w:rPr>
                <w:rFonts w:cstheme="minorHAnsi"/>
                <w:sz w:val="20"/>
                <w:szCs w:val="20"/>
              </w:rPr>
              <w:t xml:space="preserve"> assinale SIM ou NÃO para os itens a seguir:</w:t>
            </w:r>
          </w:p>
        </w:tc>
        <w:tc>
          <w:tcPr>
            <w:tcW w:w="530" w:type="dxa"/>
            <w:shd w:val="clear" w:color="auto" w:fill="DBE5F1" w:themeFill="accent1" w:themeFillTint="33"/>
          </w:tcPr>
          <w:p w14:paraId="5421F815" w14:textId="77777777" w:rsidR="0022584B" w:rsidRPr="00E9343A" w:rsidRDefault="0022584B" w:rsidP="00E9343A">
            <w:pPr>
              <w:rPr>
                <w:rFonts w:cstheme="minorHAnsi"/>
                <w:sz w:val="20"/>
              </w:rPr>
            </w:pPr>
            <w:r w:rsidRPr="00E9343A">
              <w:rPr>
                <w:rFonts w:cstheme="minorHAnsi"/>
                <w:sz w:val="20"/>
              </w:rPr>
              <w:t>SIM</w:t>
            </w:r>
          </w:p>
        </w:tc>
        <w:tc>
          <w:tcPr>
            <w:tcW w:w="594" w:type="dxa"/>
            <w:shd w:val="clear" w:color="auto" w:fill="DBE5F1" w:themeFill="accent1" w:themeFillTint="33"/>
          </w:tcPr>
          <w:p w14:paraId="3637331E" w14:textId="77777777" w:rsidR="0022584B" w:rsidRPr="00E9343A" w:rsidRDefault="0022584B" w:rsidP="00E9343A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NÃO</w:t>
            </w:r>
          </w:p>
        </w:tc>
        <w:tc>
          <w:tcPr>
            <w:tcW w:w="611" w:type="dxa"/>
            <w:shd w:val="clear" w:color="auto" w:fill="DBE5F1" w:themeFill="accent1" w:themeFillTint="33"/>
          </w:tcPr>
          <w:p w14:paraId="7EB0D88A" w14:textId="77777777" w:rsidR="0022584B" w:rsidRPr="0022584B" w:rsidRDefault="0022584B" w:rsidP="002258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84B">
              <w:rPr>
                <w:rFonts w:cstheme="minorHAnsi"/>
                <w:sz w:val="16"/>
                <w:szCs w:val="16"/>
              </w:rPr>
              <w:t>Não se Aplica</w:t>
            </w:r>
          </w:p>
        </w:tc>
      </w:tr>
      <w:tr w:rsidR="0022584B" w:rsidRPr="00E9343A" w14:paraId="7F8D119C" w14:textId="77777777" w:rsidTr="006169C3">
        <w:tc>
          <w:tcPr>
            <w:tcW w:w="6985" w:type="dxa"/>
          </w:tcPr>
          <w:p w14:paraId="287E0BEB" w14:textId="77777777" w:rsidR="0022584B" w:rsidRPr="00070137" w:rsidRDefault="0022584B" w:rsidP="00070137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  <w:r w:rsidRPr="00070137">
              <w:rPr>
                <w:rFonts w:cstheme="minorHAnsi"/>
              </w:rPr>
              <w:t>Tem definida sua declaração de missão, visão e valores.</w:t>
            </w:r>
          </w:p>
        </w:tc>
        <w:tc>
          <w:tcPr>
            <w:tcW w:w="530" w:type="dxa"/>
          </w:tcPr>
          <w:p w14:paraId="069BEE92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271C135C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7B1F6C5C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</w:tr>
      <w:tr w:rsidR="0022584B" w:rsidRPr="00E9343A" w14:paraId="3FA2A2BB" w14:textId="77777777" w:rsidTr="006169C3">
        <w:tc>
          <w:tcPr>
            <w:tcW w:w="6985" w:type="dxa"/>
          </w:tcPr>
          <w:p w14:paraId="61E9882E" w14:textId="77777777" w:rsidR="0022584B" w:rsidRPr="00070137" w:rsidRDefault="0022584B" w:rsidP="00070137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  <w:r w:rsidRPr="00070137">
              <w:rPr>
                <w:rFonts w:cstheme="minorHAnsi"/>
              </w:rPr>
              <w:t>Elabora seu planejamento estratégico.</w:t>
            </w:r>
          </w:p>
        </w:tc>
        <w:tc>
          <w:tcPr>
            <w:tcW w:w="530" w:type="dxa"/>
          </w:tcPr>
          <w:p w14:paraId="571A25F3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212EC1EE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19D29B75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</w:tr>
      <w:tr w:rsidR="0022584B" w:rsidRPr="00E9343A" w14:paraId="7D24ACA9" w14:textId="77777777" w:rsidTr="006169C3">
        <w:tc>
          <w:tcPr>
            <w:tcW w:w="6985" w:type="dxa"/>
          </w:tcPr>
          <w:p w14:paraId="5D49C7DC" w14:textId="77777777" w:rsidR="0022584B" w:rsidRPr="00070137" w:rsidRDefault="0022584B" w:rsidP="00070137">
            <w:pPr>
              <w:pStyle w:val="PargrafodaLista"/>
              <w:numPr>
                <w:ilvl w:val="1"/>
                <w:numId w:val="1"/>
              </w:numPr>
              <w:rPr>
                <w:rFonts w:cstheme="minorHAnsi"/>
              </w:rPr>
            </w:pPr>
            <w:r w:rsidRPr="00070137">
              <w:rPr>
                <w:rFonts w:cstheme="minorHAnsi"/>
              </w:rPr>
              <w:t>Em caso positivo, ele é revisado periodicamente.</w:t>
            </w:r>
          </w:p>
        </w:tc>
        <w:tc>
          <w:tcPr>
            <w:tcW w:w="530" w:type="dxa"/>
          </w:tcPr>
          <w:p w14:paraId="72851A49" w14:textId="77777777" w:rsidR="0022584B" w:rsidRPr="00E9343A" w:rsidRDefault="0022584B" w:rsidP="00070137">
            <w:pPr>
              <w:ind w:left="708"/>
              <w:rPr>
                <w:rFonts w:cstheme="minorHAnsi"/>
              </w:rPr>
            </w:pPr>
          </w:p>
        </w:tc>
        <w:tc>
          <w:tcPr>
            <w:tcW w:w="594" w:type="dxa"/>
          </w:tcPr>
          <w:p w14:paraId="774E5AC7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13FD72AA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</w:tr>
      <w:tr w:rsidR="0022584B" w:rsidRPr="00E9343A" w14:paraId="03C53F18" w14:textId="77777777" w:rsidTr="006169C3">
        <w:tc>
          <w:tcPr>
            <w:tcW w:w="6985" w:type="dxa"/>
          </w:tcPr>
          <w:p w14:paraId="0300C57C" w14:textId="77777777" w:rsidR="0022584B" w:rsidRPr="00070137" w:rsidRDefault="0022584B" w:rsidP="00070137">
            <w:pPr>
              <w:pStyle w:val="PargrafodaLista"/>
              <w:numPr>
                <w:ilvl w:val="1"/>
                <w:numId w:val="1"/>
              </w:numPr>
              <w:rPr>
                <w:rFonts w:cstheme="minorHAnsi"/>
              </w:rPr>
            </w:pPr>
            <w:r w:rsidRPr="00070137">
              <w:rPr>
                <w:rFonts w:cstheme="minorHAnsi"/>
              </w:rPr>
              <w:t>Em caso positivo, ele apresenta objetivos e metas.</w:t>
            </w:r>
          </w:p>
        </w:tc>
        <w:tc>
          <w:tcPr>
            <w:tcW w:w="530" w:type="dxa"/>
          </w:tcPr>
          <w:p w14:paraId="4FA4E3B6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03C0A9C5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113D9D39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</w:tr>
      <w:tr w:rsidR="0022584B" w:rsidRPr="00E9343A" w14:paraId="011325A0" w14:textId="77777777" w:rsidTr="006169C3">
        <w:tc>
          <w:tcPr>
            <w:tcW w:w="6985" w:type="dxa"/>
          </w:tcPr>
          <w:p w14:paraId="411235B7" w14:textId="77777777" w:rsidR="0022584B" w:rsidRPr="00070137" w:rsidRDefault="0022584B" w:rsidP="00070137">
            <w:pPr>
              <w:pStyle w:val="PargrafodaLista"/>
              <w:numPr>
                <w:ilvl w:val="2"/>
                <w:numId w:val="1"/>
              </w:numPr>
              <w:rPr>
                <w:rFonts w:cstheme="minorHAnsi"/>
              </w:rPr>
            </w:pPr>
            <w:r w:rsidRPr="00070137">
              <w:rPr>
                <w:rFonts w:cstheme="minorHAnsi"/>
              </w:rPr>
              <w:t>Em caso positivo, os objetivo e metas consideram um ou mais aspectos de sustentabilidade.</w:t>
            </w:r>
          </w:p>
        </w:tc>
        <w:tc>
          <w:tcPr>
            <w:tcW w:w="530" w:type="dxa"/>
          </w:tcPr>
          <w:p w14:paraId="72A37795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042F81A0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2D8C7938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</w:tr>
      <w:tr w:rsidR="0022584B" w:rsidRPr="00E9343A" w14:paraId="6672D6B8" w14:textId="77777777" w:rsidTr="006169C3">
        <w:tc>
          <w:tcPr>
            <w:tcW w:w="6985" w:type="dxa"/>
          </w:tcPr>
          <w:p w14:paraId="56971B27" w14:textId="77777777" w:rsidR="0022584B" w:rsidRPr="00070137" w:rsidRDefault="0022584B" w:rsidP="00070137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  <w:r w:rsidRPr="00070137">
              <w:rPr>
                <w:rFonts w:cstheme="minorHAnsi"/>
              </w:rPr>
              <w:t>Integra aspectos de sustentabilidade em seus processos de tomada de decisão.</w:t>
            </w:r>
          </w:p>
        </w:tc>
        <w:tc>
          <w:tcPr>
            <w:tcW w:w="530" w:type="dxa"/>
          </w:tcPr>
          <w:p w14:paraId="7DF99190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6A524A47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71F8877E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</w:tr>
      <w:tr w:rsidR="0022584B" w:rsidRPr="00E9343A" w14:paraId="3652FFFA" w14:textId="77777777" w:rsidTr="006169C3">
        <w:tc>
          <w:tcPr>
            <w:tcW w:w="6985" w:type="dxa"/>
          </w:tcPr>
          <w:p w14:paraId="5EA44B0D" w14:textId="77777777" w:rsidR="0022584B" w:rsidRPr="00070137" w:rsidRDefault="0022584B" w:rsidP="00070137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  <w:r w:rsidRPr="00070137">
              <w:rPr>
                <w:rFonts w:cstheme="minorHAnsi"/>
              </w:rPr>
              <w:t>Analisa riscos (estratégicos, financeiros, regulatórios, operacionais ou reputacionais) de seu negócio.</w:t>
            </w:r>
          </w:p>
        </w:tc>
        <w:tc>
          <w:tcPr>
            <w:tcW w:w="530" w:type="dxa"/>
          </w:tcPr>
          <w:p w14:paraId="5FE01560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32A0F40B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63BF209D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</w:tr>
      <w:tr w:rsidR="0022584B" w:rsidRPr="00E9343A" w14:paraId="304D2181" w14:textId="77777777" w:rsidTr="006169C3">
        <w:tc>
          <w:tcPr>
            <w:tcW w:w="6985" w:type="dxa"/>
          </w:tcPr>
          <w:p w14:paraId="2932E49A" w14:textId="77777777" w:rsidR="0022584B" w:rsidRPr="00070137" w:rsidRDefault="0022584B" w:rsidP="00070137">
            <w:pPr>
              <w:pStyle w:val="PargrafodaLista"/>
              <w:numPr>
                <w:ilvl w:val="1"/>
                <w:numId w:val="1"/>
              </w:numPr>
              <w:rPr>
                <w:rFonts w:cstheme="minorHAnsi"/>
              </w:rPr>
            </w:pPr>
            <w:r w:rsidRPr="00070137">
              <w:rPr>
                <w:rFonts w:cstheme="minorHAnsi"/>
              </w:rPr>
              <w:t>Em caso positivo, esses riscos são gerenciados.</w:t>
            </w:r>
          </w:p>
        </w:tc>
        <w:tc>
          <w:tcPr>
            <w:tcW w:w="530" w:type="dxa"/>
          </w:tcPr>
          <w:p w14:paraId="2078A610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4F877D8B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1BE80D26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</w:tr>
      <w:tr w:rsidR="0022584B" w:rsidRPr="00E9343A" w14:paraId="3D1B1AA3" w14:textId="77777777" w:rsidTr="006169C3">
        <w:tc>
          <w:tcPr>
            <w:tcW w:w="6985" w:type="dxa"/>
          </w:tcPr>
          <w:p w14:paraId="1A0B1C45" w14:textId="77777777" w:rsidR="0022584B" w:rsidRPr="00070137" w:rsidRDefault="0022584B" w:rsidP="00070137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Se sua empresa considera um ou mais aspectos de sustentabilidade em seus objetivos e metas, relate aqui quais são eles.</w:t>
            </w:r>
          </w:p>
        </w:tc>
        <w:tc>
          <w:tcPr>
            <w:tcW w:w="530" w:type="dxa"/>
          </w:tcPr>
          <w:p w14:paraId="374844B4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6A808BB9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607D2C58" w14:textId="77777777" w:rsidR="0022584B" w:rsidRPr="00E9343A" w:rsidRDefault="0022584B" w:rsidP="00E9343A">
            <w:pPr>
              <w:rPr>
                <w:rFonts w:cstheme="minorHAnsi"/>
              </w:rPr>
            </w:pPr>
          </w:p>
        </w:tc>
      </w:tr>
    </w:tbl>
    <w:p w14:paraId="53D9C3EB" w14:textId="77777777" w:rsidR="005A1191" w:rsidRDefault="005A1191" w:rsidP="00E9343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09"/>
        <w:gridCol w:w="561"/>
        <w:gridCol w:w="594"/>
        <w:gridCol w:w="630"/>
      </w:tblGrid>
      <w:tr w:rsidR="006169C3" w:rsidRPr="00E9343A" w14:paraId="36BA2903" w14:textId="77777777" w:rsidTr="0002538B">
        <w:tc>
          <w:tcPr>
            <w:tcW w:w="8720" w:type="dxa"/>
            <w:gridSpan w:val="4"/>
            <w:shd w:val="clear" w:color="auto" w:fill="FABF8F" w:themeFill="accent6" w:themeFillTint="99"/>
          </w:tcPr>
          <w:p w14:paraId="643DED01" w14:textId="77777777" w:rsidR="006169C3" w:rsidRPr="007725C9" w:rsidRDefault="006169C3" w:rsidP="00070137">
            <w:pPr>
              <w:jc w:val="center"/>
              <w:rPr>
                <w:rFonts w:ascii="Trebuchet MS" w:hAnsi="Trebuchet MS"/>
                <w:b/>
              </w:rPr>
            </w:pPr>
            <w:r w:rsidRPr="007725C9">
              <w:rPr>
                <w:rFonts w:ascii="Trebuchet MS" w:hAnsi="Trebuchet MS"/>
                <w:b/>
              </w:rPr>
              <w:t>Dimensão Governança e Gestão</w:t>
            </w:r>
          </w:p>
        </w:tc>
      </w:tr>
      <w:tr w:rsidR="006169C3" w:rsidRPr="00E9343A" w14:paraId="686301A1" w14:textId="77777777" w:rsidTr="003B70EB">
        <w:trPr>
          <w:trHeight w:val="287"/>
        </w:trPr>
        <w:tc>
          <w:tcPr>
            <w:tcW w:w="8720" w:type="dxa"/>
            <w:gridSpan w:val="4"/>
          </w:tcPr>
          <w:p w14:paraId="1EC43647" w14:textId="77777777" w:rsidR="006169C3" w:rsidRPr="00E9343A" w:rsidRDefault="006169C3" w:rsidP="00070137">
            <w:pPr>
              <w:jc w:val="center"/>
              <w:rPr>
                <w:rFonts w:ascii="Trebuchet MS" w:hAnsi="Trebuchet MS"/>
              </w:rPr>
            </w:pPr>
            <w:r w:rsidRPr="00070137">
              <w:rPr>
                <w:rFonts w:ascii="Trebuchet MS" w:hAnsi="Trebuchet MS"/>
                <w:sz w:val="18"/>
                <w:szCs w:val="18"/>
              </w:rPr>
              <w:t>Indicadores Ethos-Sebrae para micro e pequenas empresas</w:t>
            </w:r>
            <w:r>
              <w:rPr>
                <w:rFonts w:ascii="Trebuchet MS" w:hAnsi="Trebuchet MS"/>
                <w:sz w:val="18"/>
                <w:szCs w:val="18"/>
              </w:rPr>
              <w:t xml:space="preserve"> – p. 22 a 30</w:t>
            </w:r>
          </w:p>
        </w:tc>
      </w:tr>
      <w:tr w:rsidR="0022584B" w:rsidRPr="00E9343A" w14:paraId="10E6D173" w14:textId="77777777" w:rsidTr="006169C3">
        <w:trPr>
          <w:trHeight w:val="319"/>
        </w:trPr>
        <w:tc>
          <w:tcPr>
            <w:tcW w:w="6934" w:type="dxa"/>
            <w:shd w:val="clear" w:color="auto" w:fill="DBE5F1" w:themeFill="accent1" w:themeFillTint="33"/>
          </w:tcPr>
          <w:p w14:paraId="39427466" w14:textId="77777777" w:rsidR="0022584B" w:rsidRPr="00E9343A" w:rsidRDefault="0022584B" w:rsidP="001A744A">
            <w:pPr>
              <w:rPr>
                <w:rFonts w:cstheme="minorHAnsi"/>
                <w:sz w:val="20"/>
                <w:szCs w:val="20"/>
              </w:rPr>
            </w:pPr>
            <w:r w:rsidRPr="00E9343A">
              <w:rPr>
                <w:rFonts w:cstheme="minorHAnsi"/>
                <w:sz w:val="20"/>
                <w:szCs w:val="20"/>
              </w:rPr>
              <w:t xml:space="preserve">Sobre </w:t>
            </w:r>
            <w:r>
              <w:rPr>
                <w:rFonts w:cstheme="minorHAnsi"/>
                <w:b/>
                <w:sz w:val="20"/>
                <w:szCs w:val="20"/>
              </w:rPr>
              <w:t>PROGRAMA DE INTEGRIDADE (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COMPLIANCE) </w:t>
            </w:r>
            <w:r w:rsidRPr="00E9343A">
              <w:rPr>
                <w:rFonts w:cstheme="minorHAnsi"/>
                <w:sz w:val="20"/>
                <w:szCs w:val="20"/>
              </w:rPr>
              <w:t xml:space="preserve"> assinale</w:t>
            </w:r>
            <w:proofErr w:type="gramEnd"/>
            <w:r w:rsidRPr="00E9343A">
              <w:rPr>
                <w:rFonts w:cstheme="minorHAnsi"/>
                <w:sz w:val="20"/>
                <w:szCs w:val="20"/>
              </w:rPr>
              <w:t xml:space="preserve"> SIM ou NÃO para os itens a seguir:</w:t>
            </w:r>
          </w:p>
        </w:tc>
        <w:tc>
          <w:tcPr>
            <w:tcW w:w="561" w:type="dxa"/>
            <w:shd w:val="clear" w:color="auto" w:fill="DBE5F1" w:themeFill="accent1" w:themeFillTint="33"/>
          </w:tcPr>
          <w:p w14:paraId="45785102" w14:textId="77777777" w:rsidR="0022584B" w:rsidRPr="00E9343A" w:rsidRDefault="0022584B" w:rsidP="006B77F9">
            <w:pPr>
              <w:rPr>
                <w:rFonts w:cstheme="minorHAnsi"/>
                <w:sz w:val="20"/>
              </w:rPr>
            </w:pPr>
            <w:r w:rsidRPr="00E9343A">
              <w:rPr>
                <w:rFonts w:cstheme="minorHAnsi"/>
                <w:sz w:val="20"/>
              </w:rPr>
              <w:t>SIM</w:t>
            </w:r>
          </w:p>
        </w:tc>
        <w:tc>
          <w:tcPr>
            <w:tcW w:w="594" w:type="dxa"/>
            <w:shd w:val="clear" w:color="auto" w:fill="DBE5F1" w:themeFill="accent1" w:themeFillTint="33"/>
          </w:tcPr>
          <w:p w14:paraId="33C89F68" w14:textId="77777777" w:rsidR="0022584B" w:rsidRPr="00E9343A" w:rsidRDefault="0022584B" w:rsidP="006B77F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NÃO</w:t>
            </w:r>
          </w:p>
        </w:tc>
        <w:tc>
          <w:tcPr>
            <w:tcW w:w="631" w:type="dxa"/>
            <w:shd w:val="clear" w:color="auto" w:fill="DBE5F1" w:themeFill="accent1" w:themeFillTint="33"/>
          </w:tcPr>
          <w:p w14:paraId="32981EEA" w14:textId="77777777" w:rsidR="0022584B" w:rsidRPr="0022584B" w:rsidRDefault="0022584B" w:rsidP="006B77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84B">
              <w:rPr>
                <w:rFonts w:cstheme="minorHAnsi"/>
                <w:sz w:val="16"/>
                <w:szCs w:val="16"/>
              </w:rPr>
              <w:t>Não se Aplica</w:t>
            </w:r>
          </w:p>
        </w:tc>
      </w:tr>
      <w:tr w:rsidR="0022584B" w:rsidRPr="00E9343A" w14:paraId="578CDD6F" w14:textId="77777777" w:rsidTr="006169C3">
        <w:tc>
          <w:tcPr>
            <w:tcW w:w="6934" w:type="dxa"/>
          </w:tcPr>
          <w:p w14:paraId="01FDE579" w14:textId="77777777" w:rsidR="0022584B" w:rsidRPr="001A744A" w:rsidRDefault="0022584B" w:rsidP="001A744A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A direção da empresa atua diretamente na criação de uma cultura de integridade.</w:t>
            </w:r>
          </w:p>
        </w:tc>
        <w:tc>
          <w:tcPr>
            <w:tcW w:w="561" w:type="dxa"/>
          </w:tcPr>
          <w:p w14:paraId="04590B62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67165976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5F72F0CD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0C5EF4F2" w14:textId="77777777" w:rsidTr="006169C3">
        <w:tc>
          <w:tcPr>
            <w:tcW w:w="6934" w:type="dxa"/>
          </w:tcPr>
          <w:p w14:paraId="5217D9EB" w14:textId="77777777" w:rsidR="0022584B" w:rsidRPr="001A744A" w:rsidRDefault="0022584B" w:rsidP="001A744A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Atualiza-se constantemente na avaliação de sua exposição ao risco de ser responsabilizada por irregularidades ou atos ilícitos contra a administração pública.</w:t>
            </w:r>
          </w:p>
        </w:tc>
        <w:tc>
          <w:tcPr>
            <w:tcW w:w="561" w:type="dxa"/>
          </w:tcPr>
          <w:p w14:paraId="780FEA1A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1594F091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0DDDADBD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56164A54" w14:textId="77777777" w:rsidTr="006169C3">
        <w:tc>
          <w:tcPr>
            <w:tcW w:w="6934" w:type="dxa"/>
          </w:tcPr>
          <w:p w14:paraId="31E78DC1" w14:textId="77777777" w:rsidR="0022584B" w:rsidRPr="001A744A" w:rsidRDefault="0022584B" w:rsidP="001A744A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Proíbe a prática de pagamentos ou recebimentos irregulares que tenham como objetivo facilitar negócios, influenciar decisões em benefício da empresa ou induzir pessoas a conceder permissões indevidas.</w:t>
            </w:r>
          </w:p>
        </w:tc>
        <w:tc>
          <w:tcPr>
            <w:tcW w:w="561" w:type="dxa"/>
          </w:tcPr>
          <w:p w14:paraId="1B35F48A" w14:textId="77777777" w:rsidR="0022584B" w:rsidRPr="00E9343A" w:rsidRDefault="0022584B" w:rsidP="006B77F9">
            <w:pPr>
              <w:ind w:left="708"/>
              <w:rPr>
                <w:rFonts w:cstheme="minorHAnsi"/>
              </w:rPr>
            </w:pPr>
          </w:p>
        </w:tc>
        <w:tc>
          <w:tcPr>
            <w:tcW w:w="594" w:type="dxa"/>
          </w:tcPr>
          <w:p w14:paraId="7FF31A49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2C445FA7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1F4DC742" w14:textId="77777777" w:rsidTr="006169C3">
        <w:tc>
          <w:tcPr>
            <w:tcW w:w="6934" w:type="dxa"/>
          </w:tcPr>
          <w:p w14:paraId="302E6F5A" w14:textId="77777777" w:rsidR="0022584B" w:rsidRPr="001A744A" w:rsidRDefault="0022584B" w:rsidP="001A744A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Mantém um documento escrito (um código de conduta, por exemplo), no qual esclarece quais são os comportamentos incentivados por ela no que se refere às relações pessoais e comerciais de seus empregados, orientando, inclusive, como eles devem se relacionar com a administração pública ou com servidores públicos.</w:t>
            </w:r>
          </w:p>
        </w:tc>
        <w:tc>
          <w:tcPr>
            <w:tcW w:w="561" w:type="dxa"/>
          </w:tcPr>
          <w:p w14:paraId="0072ACAF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4A577902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18CA2DDA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412FABC7" w14:textId="77777777" w:rsidTr="006169C3">
        <w:tc>
          <w:tcPr>
            <w:tcW w:w="6934" w:type="dxa"/>
          </w:tcPr>
          <w:p w14:paraId="05E1F843" w14:textId="77777777" w:rsidR="0022584B" w:rsidRPr="001A744A" w:rsidRDefault="0022584B" w:rsidP="001A744A">
            <w:pPr>
              <w:pStyle w:val="PargrafodaLista"/>
              <w:numPr>
                <w:ilvl w:val="1"/>
                <w:numId w:val="5"/>
              </w:numPr>
              <w:rPr>
                <w:rFonts w:cstheme="minorHAnsi"/>
              </w:rPr>
            </w:pPr>
            <w:r>
              <w:t>Em caso positivo, esse documento é de amplo conhecimento de seus empregados e fornecedores.</w:t>
            </w:r>
          </w:p>
        </w:tc>
        <w:tc>
          <w:tcPr>
            <w:tcW w:w="561" w:type="dxa"/>
          </w:tcPr>
          <w:p w14:paraId="48FDC82E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4AF55C22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41DC72DF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54B435A9" w14:textId="77777777" w:rsidTr="006169C3">
        <w:tc>
          <w:tcPr>
            <w:tcW w:w="6934" w:type="dxa"/>
          </w:tcPr>
          <w:p w14:paraId="5CDDD82B" w14:textId="77777777" w:rsidR="0022584B" w:rsidRPr="001A744A" w:rsidRDefault="0022584B" w:rsidP="001A744A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A empresa treina e capacita seus empregados sobre questões relacionadas à conduta ética e prevenção da corrupção.</w:t>
            </w:r>
          </w:p>
        </w:tc>
        <w:tc>
          <w:tcPr>
            <w:tcW w:w="561" w:type="dxa"/>
          </w:tcPr>
          <w:p w14:paraId="45BAD285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2B2B1D8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3019468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3C61AF13" w14:textId="77777777" w:rsidTr="006169C3">
        <w:tc>
          <w:tcPr>
            <w:tcW w:w="6934" w:type="dxa"/>
          </w:tcPr>
          <w:p w14:paraId="207B7534" w14:textId="77777777" w:rsidR="0022584B" w:rsidRPr="001A744A" w:rsidRDefault="0022584B" w:rsidP="001A744A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Determina e divulga a seus empregados quais são as sanções e punições previstas para aqueles que violarem suas orientações sobre conduta e comportamento ético.</w:t>
            </w:r>
          </w:p>
        </w:tc>
        <w:tc>
          <w:tcPr>
            <w:tcW w:w="561" w:type="dxa"/>
          </w:tcPr>
          <w:p w14:paraId="3B4C1971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7178DDD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44E265A1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68AA5317" w14:textId="77777777" w:rsidTr="006169C3">
        <w:tc>
          <w:tcPr>
            <w:tcW w:w="6934" w:type="dxa"/>
          </w:tcPr>
          <w:p w14:paraId="0A8640BA" w14:textId="77777777" w:rsidR="0022584B" w:rsidRPr="001A744A" w:rsidRDefault="0022584B" w:rsidP="001A744A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Oferece algum canal para denúncia de irregularidades, como um telefone, um e-mail ou uma urna lacrada para esse fim.</w:t>
            </w:r>
          </w:p>
        </w:tc>
        <w:tc>
          <w:tcPr>
            <w:tcW w:w="561" w:type="dxa"/>
          </w:tcPr>
          <w:p w14:paraId="5B6DC45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1D12DE62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77EA0AB9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443AAE99" w14:textId="77777777" w:rsidTr="006169C3">
        <w:tc>
          <w:tcPr>
            <w:tcW w:w="6934" w:type="dxa"/>
          </w:tcPr>
          <w:p w14:paraId="69428B2B" w14:textId="77777777" w:rsidR="0022584B" w:rsidRPr="001A744A" w:rsidRDefault="0022584B" w:rsidP="001A744A">
            <w:pPr>
              <w:pStyle w:val="PargrafodaLista"/>
              <w:numPr>
                <w:ilvl w:val="1"/>
                <w:numId w:val="5"/>
              </w:numPr>
              <w:rPr>
                <w:rFonts w:cstheme="minorHAnsi"/>
              </w:rPr>
            </w:pPr>
            <w:r>
              <w:t>Em caso positivo, esse canal está disponível também para as pessoas de fora da empresa, como fornecedores, parceiros comerciais e clientes.</w:t>
            </w:r>
          </w:p>
        </w:tc>
        <w:tc>
          <w:tcPr>
            <w:tcW w:w="561" w:type="dxa"/>
          </w:tcPr>
          <w:p w14:paraId="38E1ED74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4E5F4625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3812CC76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555BDC4C" w14:textId="77777777" w:rsidTr="006169C3">
        <w:tc>
          <w:tcPr>
            <w:tcW w:w="6934" w:type="dxa"/>
          </w:tcPr>
          <w:p w14:paraId="1A48F45B" w14:textId="77777777" w:rsidR="0022584B" w:rsidRPr="001A744A" w:rsidRDefault="0022584B" w:rsidP="001A744A">
            <w:pPr>
              <w:pStyle w:val="PargrafodaLista"/>
              <w:numPr>
                <w:ilvl w:val="1"/>
                <w:numId w:val="5"/>
              </w:numPr>
              <w:rPr>
                <w:rFonts w:cstheme="minorHAnsi"/>
              </w:rPr>
            </w:pPr>
            <w:r>
              <w:t xml:space="preserve">Em caso positivo, esse canal garante o anonimato do </w:t>
            </w:r>
            <w:r>
              <w:lastRenderedPageBreak/>
              <w:t>denunciante.</w:t>
            </w:r>
          </w:p>
        </w:tc>
        <w:tc>
          <w:tcPr>
            <w:tcW w:w="561" w:type="dxa"/>
          </w:tcPr>
          <w:p w14:paraId="7BD3198D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6C8835E6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4088A62D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3060CFCB" w14:textId="77777777" w:rsidTr="006169C3">
        <w:tc>
          <w:tcPr>
            <w:tcW w:w="6934" w:type="dxa"/>
          </w:tcPr>
          <w:p w14:paraId="401F222E" w14:textId="77777777" w:rsidR="0022584B" w:rsidRPr="001A744A" w:rsidRDefault="0022584B" w:rsidP="001A744A">
            <w:pPr>
              <w:pStyle w:val="PargrafodaLista"/>
              <w:numPr>
                <w:ilvl w:val="1"/>
                <w:numId w:val="5"/>
              </w:numPr>
              <w:rPr>
                <w:rFonts w:cstheme="minorHAnsi"/>
              </w:rPr>
            </w:pPr>
            <w:r>
              <w:t>Em caso positivo, a empresa delega a, no mínimo, dois empregados a responsabilidade de avaliar as denúncias e tratá-las de forma imparcial, coibindo quaisquer represálias aos denunciantes</w:t>
            </w:r>
          </w:p>
        </w:tc>
        <w:tc>
          <w:tcPr>
            <w:tcW w:w="561" w:type="dxa"/>
          </w:tcPr>
          <w:p w14:paraId="056F1EFF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1304DFC7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3D097F2E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60DA5FDD" w14:textId="77777777" w:rsidTr="006169C3">
        <w:tc>
          <w:tcPr>
            <w:tcW w:w="6934" w:type="dxa"/>
          </w:tcPr>
          <w:p w14:paraId="0D106E8C" w14:textId="77777777" w:rsidR="0022584B" w:rsidRPr="001A744A" w:rsidRDefault="0022584B" w:rsidP="001A744A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Avalia periodicamente se os procedimentos existentes para prevenir a corrupção estão funcionando.</w:t>
            </w:r>
          </w:p>
        </w:tc>
        <w:tc>
          <w:tcPr>
            <w:tcW w:w="561" w:type="dxa"/>
          </w:tcPr>
          <w:p w14:paraId="4A6DB57E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6DD88B4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2764CB5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E27D47" w:rsidRPr="00E9343A" w14:paraId="7206EDFA" w14:textId="77777777" w:rsidTr="00D96C67">
        <w:tc>
          <w:tcPr>
            <w:tcW w:w="8720" w:type="dxa"/>
            <w:gridSpan w:val="4"/>
          </w:tcPr>
          <w:p w14:paraId="349C7A27" w14:textId="77777777" w:rsidR="00E27D47" w:rsidRPr="00E9343A" w:rsidRDefault="00E27D47" w:rsidP="006B77F9">
            <w:pPr>
              <w:rPr>
                <w:rFonts w:cstheme="minorHAnsi"/>
              </w:rPr>
            </w:pPr>
          </w:p>
        </w:tc>
      </w:tr>
      <w:tr w:rsidR="00E27D47" w:rsidRPr="00E9343A" w14:paraId="2ABD0C1B" w14:textId="77777777" w:rsidTr="006169C3">
        <w:tc>
          <w:tcPr>
            <w:tcW w:w="6934" w:type="dxa"/>
            <w:shd w:val="clear" w:color="auto" w:fill="DBE5F1" w:themeFill="accent1" w:themeFillTint="33"/>
          </w:tcPr>
          <w:p w14:paraId="0EE4786C" w14:textId="77777777" w:rsidR="00E27D47" w:rsidRPr="001A744A" w:rsidRDefault="00E27D47" w:rsidP="001A74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Sobre a </w:t>
            </w:r>
            <w:r w:rsidRPr="00D76BD2">
              <w:rPr>
                <w:rFonts w:cstheme="minorHAnsi"/>
                <w:b/>
              </w:rPr>
              <w:t>GESTÃO FINANCEIRA E ADMINISTRAÇÃO DA ORGANIZAÇÃO</w:t>
            </w:r>
            <w:r>
              <w:rPr>
                <w:rFonts w:cstheme="minorHAnsi"/>
              </w:rPr>
              <w:t xml:space="preserve"> assinale sim ou não para os itens a seguir:</w:t>
            </w:r>
          </w:p>
        </w:tc>
        <w:tc>
          <w:tcPr>
            <w:tcW w:w="561" w:type="dxa"/>
            <w:shd w:val="clear" w:color="auto" w:fill="B8CCE4" w:themeFill="accent1" w:themeFillTint="66"/>
          </w:tcPr>
          <w:p w14:paraId="6DEC9096" w14:textId="77777777" w:rsidR="00E27D47" w:rsidRPr="00E9343A" w:rsidRDefault="00E27D47" w:rsidP="006B77F9">
            <w:pPr>
              <w:rPr>
                <w:rFonts w:cstheme="minorHAnsi"/>
              </w:rPr>
            </w:pPr>
            <w:r>
              <w:rPr>
                <w:rFonts w:cstheme="minorHAnsi"/>
              </w:rPr>
              <w:t>SIM</w:t>
            </w:r>
          </w:p>
        </w:tc>
        <w:tc>
          <w:tcPr>
            <w:tcW w:w="594" w:type="dxa"/>
            <w:shd w:val="clear" w:color="auto" w:fill="B8CCE4" w:themeFill="accent1" w:themeFillTint="66"/>
          </w:tcPr>
          <w:p w14:paraId="2773C407" w14:textId="77777777" w:rsidR="00E27D47" w:rsidRPr="00E9343A" w:rsidRDefault="00E27D47" w:rsidP="006B77F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NÃO</w:t>
            </w:r>
          </w:p>
        </w:tc>
        <w:tc>
          <w:tcPr>
            <w:tcW w:w="631" w:type="dxa"/>
            <w:shd w:val="clear" w:color="auto" w:fill="B8CCE4" w:themeFill="accent1" w:themeFillTint="66"/>
          </w:tcPr>
          <w:p w14:paraId="1F340C00" w14:textId="77777777" w:rsidR="00E27D47" w:rsidRPr="0022584B" w:rsidRDefault="00E27D47" w:rsidP="006B77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84B">
              <w:rPr>
                <w:rFonts w:cstheme="minorHAnsi"/>
                <w:sz w:val="16"/>
                <w:szCs w:val="16"/>
              </w:rPr>
              <w:t>Não se Aplica</w:t>
            </w:r>
          </w:p>
        </w:tc>
      </w:tr>
      <w:tr w:rsidR="0022584B" w:rsidRPr="00E9343A" w14:paraId="0AB31E2A" w14:textId="77777777" w:rsidTr="006169C3">
        <w:tc>
          <w:tcPr>
            <w:tcW w:w="6934" w:type="dxa"/>
          </w:tcPr>
          <w:p w14:paraId="318632D0" w14:textId="77777777" w:rsidR="0022584B" w:rsidRPr="00D76BD2" w:rsidRDefault="0022584B" w:rsidP="00D76BD2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</w:rPr>
            </w:pPr>
            <w:r>
              <w:t>Faz seu planejamento financeiro e prevê alternativas para a manutenção de suas atividades em momentos de queda de demanda por seus produtos ou serviços.</w:t>
            </w:r>
          </w:p>
        </w:tc>
        <w:tc>
          <w:tcPr>
            <w:tcW w:w="561" w:type="dxa"/>
          </w:tcPr>
          <w:p w14:paraId="04582896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4519BFD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07E22BB3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5C48CC99" w14:textId="77777777" w:rsidTr="006169C3">
        <w:tc>
          <w:tcPr>
            <w:tcW w:w="6934" w:type="dxa"/>
          </w:tcPr>
          <w:p w14:paraId="1498E436" w14:textId="77777777" w:rsidR="0022584B" w:rsidRPr="00D76BD2" w:rsidRDefault="0022584B" w:rsidP="00D76BD2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</w:rPr>
            </w:pPr>
            <w:r>
              <w:t>Gerencia seu desempenho financeiro com instrumentos de controle, como revisões de orçamento, preço de venda e análise de fluxo de caixa.</w:t>
            </w:r>
          </w:p>
        </w:tc>
        <w:tc>
          <w:tcPr>
            <w:tcW w:w="561" w:type="dxa"/>
          </w:tcPr>
          <w:p w14:paraId="4877B2E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33160B4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6FBA61DA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2333E0EE" w14:textId="77777777" w:rsidTr="006169C3">
        <w:tc>
          <w:tcPr>
            <w:tcW w:w="6934" w:type="dxa"/>
          </w:tcPr>
          <w:p w14:paraId="6FDDF2B4" w14:textId="77777777" w:rsidR="0022584B" w:rsidRPr="00D76BD2" w:rsidRDefault="0022584B" w:rsidP="00D76BD2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</w:rPr>
            </w:pPr>
            <w:r>
              <w:t>Monitora sua gestão por meio de indicadores de suas diferentes áreas, como Recursos Humanos e Vendas, entre outras.</w:t>
            </w:r>
          </w:p>
        </w:tc>
        <w:tc>
          <w:tcPr>
            <w:tcW w:w="561" w:type="dxa"/>
          </w:tcPr>
          <w:p w14:paraId="30B4DD86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25A33A85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0208B5D2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0CECF97E" w14:textId="77777777" w:rsidTr="006169C3">
        <w:tc>
          <w:tcPr>
            <w:tcW w:w="6934" w:type="dxa"/>
          </w:tcPr>
          <w:p w14:paraId="1848C150" w14:textId="77777777" w:rsidR="0022584B" w:rsidRPr="00D76BD2" w:rsidRDefault="0022584B" w:rsidP="00D76BD2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</w:rPr>
            </w:pPr>
            <w:r>
              <w:t>Mantém separação clara entre os negócios pessoais e os da organização, inclusive em questões relacionadas às finanças, administração e doações.</w:t>
            </w:r>
          </w:p>
        </w:tc>
        <w:tc>
          <w:tcPr>
            <w:tcW w:w="561" w:type="dxa"/>
          </w:tcPr>
          <w:p w14:paraId="3A2CE30B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670EF3B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43A786D9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3B0A8215" w14:textId="77777777" w:rsidTr="006169C3">
        <w:tc>
          <w:tcPr>
            <w:tcW w:w="6934" w:type="dxa"/>
          </w:tcPr>
          <w:p w14:paraId="7A2C1543" w14:textId="77777777" w:rsidR="0022584B" w:rsidRPr="00D76BD2" w:rsidRDefault="0022584B" w:rsidP="00D76BD2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</w:rPr>
            </w:pPr>
            <w:r>
              <w:t>Tem estratégias para lidar com conflitos societários, por meio, por exemplo, da profissionalização da gestão para a sucessão.</w:t>
            </w:r>
          </w:p>
        </w:tc>
        <w:tc>
          <w:tcPr>
            <w:tcW w:w="561" w:type="dxa"/>
          </w:tcPr>
          <w:p w14:paraId="083897EA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7E28A71F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78A05C86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455C441A" w14:textId="77777777" w:rsidTr="006169C3">
        <w:tc>
          <w:tcPr>
            <w:tcW w:w="6934" w:type="dxa"/>
          </w:tcPr>
          <w:p w14:paraId="1D2D2DC8" w14:textId="77777777" w:rsidR="0022584B" w:rsidRPr="00D76BD2" w:rsidRDefault="0022584B" w:rsidP="00D76BD2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</w:rPr>
            </w:pPr>
            <w:r>
              <w:t>Tem iniciativas de diálogo e engajamento das partes interessadas (p. ex., empregados, ONGs locais e consumidores, entre outros).</w:t>
            </w:r>
          </w:p>
        </w:tc>
        <w:tc>
          <w:tcPr>
            <w:tcW w:w="561" w:type="dxa"/>
          </w:tcPr>
          <w:p w14:paraId="6942167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2763BD27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385C3B5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25D07400" w14:textId="77777777" w:rsidTr="006169C3">
        <w:tc>
          <w:tcPr>
            <w:tcW w:w="6934" w:type="dxa"/>
          </w:tcPr>
          <w:p w14:paraId="7FAD83B1" w14:textId="77777777" w:rsidR="0022584B" w:rsidRPr="00D76BD2" w:rsidRDefault="0022584B" w:rsidP="00D76BD2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</w:rPr>
            </w:pPr>
            <w:r>
              <w:t>Divulga informativos sobre sua gestão, apresentando informações financeiras e não financeiras.</w:t>
            </w:r>
          </w:p>
        </w:tc>
        <w:tc>
          <w:tcPr>
            <w:tcW w:w="561" w:type="dxa"/>
          </w:tcPr>
          <w:p w14:paraId="3EA20CDF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69D48C51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1A18004E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E27D47" w:rsidRPr="00E9343A" w14:paraId="73BCD391" w14:textId="77777777" w:rsidTr="008072B6">
        <w:tc>
          <w:tcPr>
            <w:tcW w:w="8720" w:type="dxa"/>
            <w:gridSpan w:val="4"/>
          </w:tcPr>
          <w:p w14:paraId="48FED84D" w14:textId="77777777" w:rsidR="00E27D47" w:rsidRPr="00E9343A" w:rsidRDefault="00E27D47" w:rsidP="006B77F9">
            <w:pPr>
              <w:rPr>
                <w:rFonts w:cstheme="minorHAnsi"/>
              </w:rPr>
            </w:pPr>
          </w:p>
        </w:tc>
      </w:tr>
      <w:tr w:rsidR="00E27D47" w:rsidRPr="00E9343A" w14:paraId="500F74DC" w14:textId="77777777" w:rsidTr="006169C3">
        <w:tc>
          <w:tcPr>
            <w:tcW w:w="6934" w:type="dxa"/>
            <w:shd w:val="clear" w:color="auto" w:fill="DBE5F1" w:themeFill="accent1" w:themeFillTint="33"/>
          </w:tcPr>
          <w:p w14:paraId="2E0D5A76" w14:textId="77777777" w:rsidR="00E27D47" w:rsidRPr="001A744A" w:rsidRDefault="00E27D47" w:rsidP="001A74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Sobre </w:t>
            </w:r>
            <w:r w:rsidRPr="00D76BD2">
              <w:rPr>
                <w:rFonts w:cstheme="minorHAnsi"/>
                <w:b/>
              </w:rPr>
              <w:t>PRODUTIVIDADE E INOVAÇÃO</w:t>
            </w:r>
            <w:r>
              <w:rPr>
                <w:rFonts w:cstheme="minorHAnsi"/>
              </w:rPr>
              <w:t xml:space="preserve"> assinale sim ou não para os itens a seguir:</w:t>
            </w:r>
          </w:p>
        </w:tc>
        <w:tc>
          <w:tcPr>
            <w:tcW w:w="561" w:type="dxa"/>
            <w:shd w:val="clear" w:color="auto" w:fill="DBE5F1" w:themeFill="accent1" w:themeFillTint="33"/>
          </w:tcPr>
          <w:p w14:paraId="51543336" w14:textId="77777777" w:rsidR="00E27D47" w:rsidRPr="00E9343A" w:rsidRDefault="00E27D47" w:rsidP="006B77F9">
            <w:pPr>
              <w:rPr>
                <w:rFonts w:cstheme="minorHAnsi"/>
              </w:rPr>
            </w:pPr>
            <w:r>
              <w:rPr>
                <w:rFonts w:cstheme="minorHAnsi"/>
              </w:rPr>
              <w:t>SIM</w:t>
            </w:r>
          </w:p>
        </w:tc>
        <w:tc>
          <w:tcPr>
            <w:tcW w:w="594" w:type="dxa"/>
            <w:shd w:val="clear" w:color="auto" w:fill="DBE5F1" w:themeFill="accent1" w:themeFillTint="33"/>
          </w:tcPr>
          <w:p w14:paraId="263D905C" w14:textId="77777777" w:rsidR="00E27D47" w:rsidRPr="00E9343A" w:rsidRDefault="00E27D47" w:rsidP="006B77F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NÃO</w:t>
            </w:r>
          </w:p>
        </w:tc>
        <w:tc>
          <w:tcPr>
            <w:tcW w:w="631" w:type="dxa"/>
            <w:shd w:val="clear" w:color="auto" w:fill="DBE5F1" w:themeFill="accent1" w:themeFillTint="33"/>
          </w:tcPr>
          <w:p w14:paraId="22D7E8EC" w14:textId="77777777" w:rsidR="00E27D47" w:rsidRPr="0022584B" w:rsidRDefault="00E27D47" w:rsidP="006B77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84B">
              <w:rPr>
                <w:rFonts w:cstheme="minorHAnsi"/>
                <w:sz w:val="16"/>
                <w:szCs w:val="16"/>
              </w:rPr>
              <w:t>Não se Aplica</w:t>
            </w:r>
          </w:p>
        </w:tc>
      </w:tr>
      <w:tr w:rsidR="0022584B" w:rsidRPr="00E9343A" w14:paraId="51BC7841" w14:textId="77777777" w:rsidTr="006169C3">
        <w:tc>
          <w:tcPr>
            <w:tcW w:w="6934" w:type="dxa"/>
          </w:tcPr>
          <w:p w14:paraId="7C02EE90" w14:textId="77777777" w:rsidR="0022584B" w:rsidRPr="00732A36" w:rsidRDefault="0022584B" w:rsidP="00732A36">
            <w:pPr>
              <w:pStyle w:val="Pargrafoda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t>Revê seus processos para garantir maior eficiência na entrega de seus produtos ou serviços.</w:t>
            </w:r>
          </w:p>
        </w:tc>
        <w:tc>
          <w:tcPr>
            <w:tcW w:w="561" w:type="dxa"/>
          </w:tcPr>
          <w:p w14:paraId="178717EE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34ADC4A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095D0CB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6DCFC92B" w14:textId="77777777" w:rsidTr="006169C3">
        <w:tc>
          <w:tcPr>
            <w:tcW w:w="6934" w:type="dxa"/>
          </w:tcPr>
          <w:p w14:paraId="465E37EB" w14:textId="77777777" w:rsidR="0022584B" w:rsidRPr="00732A36" w:rsidRDefault="00732A36" w:rsidP="00732A36">
            <w:pPr>
              <w:pStyle w:val="Pargrafoda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t>Estabelece critérios para garantir a qualidade de seus produtos ou serviços.</w:t>
            </w:r>
          </w:p>
        </w:tc>
        <w:tc>
          <w:tcPr>
            <w:tcW w:w="561" w:type="dxa"/>
          </w:tcPr>
          <w:p w14:paraId="27941833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77713098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4C622FC7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07B5A4B0" w14:textId="77777777" w:rsidTr="006169C3">
        <w:tc>
          <w:tcPr>
            <w:tcW w:w="6934" w:type="dxa"/>
          </w:tcPr>
          <w:p w14:paraId="57657BB1" w14:textId="77777777" w:rsidR="0022584B" w:rsidRPr="00732A36" w:rsidRDefault="00732A36" w:rsidP="00732A36">
            <w:pPr>
              <w:pStyle w:val="PargrafodaLista"/>
              <w:numPr>
                <w:ilvl w:val="1"/>
                <w:numId w:val="7"/>
              </w:numPr>
              <w:rPr>
                <w:rFonts w:cstheme="minorHAnsi"/>
              </w:rPr>
            </w:pPr>
            <w:r>
              <w:t>Em caso positivo, esses critérios incluem o controle da qualidade dos insumos que adquire para usar em seus processos de produção ou em seus serviços.</w:t>
            </w:r>
          </w:p>
        </w:tc>
        <w:tc>
          <w:tcPr>
            <w:tcW w:w="561" w:type="dxa"/>
          </w:tcPr>
          <w:p w14:paraId="6B4725EA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2386827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7A46C30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6BC1BBA7" w14:textId="77777777" w:rsidTr="006169C3">
        <w:tc>
          <w:tcPr>
            <w:tcW w:w="6934" w:type="dxa"/>
          </w:tcPr>
          <w:p w14:paraId="5E7BBB31" w14:textId="77777777" w:rsidR="0022584B" w:rsidRPr="00732A36" w:rsidRDefault="00732A36" w:rsidP="00732A36">
            <w:pPr>
              <w:pStyle w:val="Pargrafoda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t>Possui algum tipo de certificação voluntária de produtos, processos de produção, serviços ou sistema de gestão, como a ISO 14001, o FSC ou a SA8000, entre outras.</w:t>
            </w:r>
          </w:p>
        </w:tc>
        <w:tc>
          <w:tcPr>
            <w:tcW w:w="561" w:type="dxa"/>
          </w:tcPr>
          <w:p w14:paraId="4BC93D0A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0237743D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24730634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0B3FEFBA" w14:textId="77777777" w:rsidTr="006169C3">
        <w:tc>
          <w:tcPr>
            <w:tcW w:w="6934" w:type="dxa"/>
          </w:tcPr>
          <w:p w14:paraId="0248E072" w14:textId="77777777" w:rsidR="0022584B" w:rsidRPr="00732A36" w:rsidRDefault="00732A36" w:rsidP="00732A36">
            <w:pPr>
              <w:pStyle w:val="Pargrafoda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t>Aprimora continuamente seu portfólio de produtos ou serviços, visando aumentar a satisfação do cliente ou consumidor.</w:t>
            </w:r>
          </w:p>
        </w:tc>
        <w:tc>
          <w:tcPr>
            <w:tcW w:w="561" w:type="dxa"/>
          </w:tcPr>
          <w:p w14:paraId="40D722BF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185CCF1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3B8227D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5F40AFCF" w14:textId="77777777" w:rsidTr="006169C3">
        <w:tc>
          <w:tcPr>
            <w:tcW w:w="6934" w:type="dxa"/>
          </w:tcPr>
          <w:p w14:paraId="2EDC6D04" w14:textId="77777777" w:rsidR="0022584B" w:rsidRPr="00732A36" w:rsidRDefault="00732A36" w:rsidP="00732A36">
            <w:pPr>
              <w:pStyle w:val="Pargrafoda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t>Inova seu portfólio de produtos ou serviços, aumentando a participação de itens que tenham sinergia com a sustentabilidade e que gerem benefícios a uma de suas dimensões (econômico-financeira, social, ambiental ou ética).</w:t>
            </w:r>
          </w:p>
        </w:tc>
        <w:tc>
          <w:tcPr>
            <w:tcW w:w="561" w:type="dxa"/>
          </w:tcPr>
          <w:p w14:paraId="594F0001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46C00021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4ED1BCB1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0AB090C0" w14:textId="77777777" w:rsidTr="006169C3">
        <w:tc>
          <w:tcPr>
            <w:tcW w:w="6934" w:type="dxa"/>
          </w:tcPr>
          <w:p w14:paraId="4FA58C6A" w14:textId="77777777" w:rsidR="0022584B" w:rsidRPr="00732A36" w:rsidRDefault="00732A36" w:rsidP="00732A36">
            <w:pPr>
              <w:pStyle w:val="PargrafodaLista"/>
              <w:numPr>
                <w:ilvl w:val="0"/>
                <w:numId w:val="7"/>
              </w:numPr>
              <w:rPr>
                <w:rFonts w:cstheme="minorHAnsi"/>
              </w:rPr>
            </w:pPr>
            <w:r>
              <w:t>A empresa entrega seus produtos ou realiza seus serviços no prazo acordado com o cliente.</w:t>
            </w:r>
          </w:p>
        </w:tc>
        <w:tc>
          <w:tcPr>
            <w:tcW w:w="561" w:type="dxa"/>
          </w:tcPr>
          <w:p w14:paraId="1D088DC9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6C34123D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24AC8D2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732A36" w:rsidRPr="00E9343A" w14:paraId="535D8197" w14:textId="77777777" w:rsidTr="00F16198">
        <w:tc>
          <w:tcPr>
            <w:tcW w:w="8720" w:type="dxa"/>
            <w:gridSpan w:val="4"/>
          </w:tcPr>
          <w:p w14:paraId="32ADDF55" w14:textId="77777777" w:rsidR="00732A36" w:rsidRPr="00E9343A" w:rsidRDefault="00732A36" w:rsidP="006B77F9">
            <w:pPr>
              <w:rPr>
                <w:rFonts w:cstheme="minorHAnsi"/>
              </w:rPr>
            </w:pPr>
          </w:p>
        </w:tc>
      </w:tr>
      <w:tr w:rsidR="00732A36" w:rsidRPr="00E9343A" w14:paraId="6A5BFC37" w14:textId="77777777" w:rsidTr="00732A36">
        <w:tc>
          <w:tcPr>
            <w:tcW w:w="6934" w:type="dxa"/>
            <w:shd w:val="clear" w:color="auto" w:fill="DBE5F1" w:themeFill="accent1" w:themeFillTint="33"/>
          </w:tcPr>
          <w:p w14:paraId="45416329" w14:textId="77777777" w:rsidR="00732A36" w:rsidRPr="001A744A" w:rsidRDefault="00732A36" w:rsidP="008F6C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Sobre </w:t>
            </w:r>
            <w:r w:rsidR="008F6C5A">
              <w:rPr>
                <w:rFonts w:cstheme="minorHAnsi"/>
                <w:b/>
              </w:rPr>
              <w:t>RELACIONAMENTO E GESTÃO DE FORNECEDORES</w:t>
            </w:r>
            <w:r>
              <w:rPr>
                <w:rFonts w:cstheme="minorHAnsi"/>
              </w:rPr>
              <w:t xml:space="preserve"> assinale sim ou </w:t>
            </w:r>
            <w:r>
              <w:rPr>
                <w:rFonts w:cstheme="minorHAnsi"/>
              </w:rPr>
              <w:lastRenderedPageBreak/>
              <w:t>não para os itens a seguir:</w:t>
            </w:r>
          </w:p>
        </w:tc>
        <w:tc>
          <w:tcPr>
            <w:tcW w:w="561" w:type="dxa"/>
            <w:shd w:val="clear" w:color="auto" w:fill="DBE5F1" w:themeFill="accent1" w:themeFillTint="33"/>
          </w:tcPr>
          <w:p w14:paraId="7885E58C" w14:textId="77777777" w:rsidR="00732A36" w:rsidRPr="00E9343A" w:rsidRDefault="00732A36" w:rsidP="006B77F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SIM</w:t>
            </w:r>
          </w:p>
        </w:tc>
        <w:tc>
          <w:tcPr>
            <w:tcW w:w="594" w:type="dxa"/>
            <w:shd w:val="clear" w:color="auto" w:fill="DBE5F1" w:themeFill="accent1" w:themeFillTint="33"/>
          </w:tcPr>
          <w:p w14:paraId="43C41AE7" w14:textId="77777777" w:rsidR="00732A36" w:rsidRPr="00E9343A" w:rsidRDefault="00732A36" w:rsidP="006B77F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NÃO</w:t>
            </w:r>
          </w:p>
        </w:tc>
        <w:tc>
          <w:tcPr>
            <w:tcW w:w="631" w:type="dxa"/>
            <w:shd w:val="clear" w:color="auto" w:fill="DBE5F1" w:themeFill="accent1" w:themeFillTint="33"/>
          </w:tcPr>
          <w:p w14:paraId="5548F140" w14:textId="77777777" w:rsidR="00732A36" w:rsidRPr="0022584B" w:rsidRDefault="00732A36" w:rsidP="006B77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84B">
              <w:rPr>
                <w:rFonts w:cstheme="minorHAnsi"/>
                <w:sz w:val="16"/>
                <w:szCs w:val="16"/>
              </w:rPr>
              <w:t xml:space="preserve">Não se </w:t>
            </w:r>
            <w:r w:rsidRPr="0022584B">
              <w:rPr>
                <w:rFonts w:cstheme="minorHAnsi"/>
                <w:sz w:val="16"/>
                <w:szCs w:val="16"/>
              </w:rPr>
              <w:lastRenderedPageBreak/>
              <w:t>Aplica</w:t>
            </w:r>
          </w:p>
        </w:tc>
      </w:tr>
      <w:tr w:rsidR="0022584B" w:rsidRPr="00E9343A" w14:paraId="5BC48BC9" w14:textId="77777777" w:rsidTr="006169C3">
        <w:tc>
          <w:tcPr>
            <w:tcW w:w="6934" w:type="dxa"/>
          </w:tcPr>
          <w:p w14:paraId="65E7AD42" w14:textId="77777777" w:rsidR="0022584B" w:rsidRPr="008F6C5A" w:rsidRDefault="008F6C5A" w:rsidP="008F6C5A">
            <w:pPr>
              <w:pStyle w:val="PargrafodaLista"/>
              <w:numPr>
                <w:ilvl w:val="0"/>
                <w:numId w:val="8"/>
              </w:numPr>
              <w:rPr>
                <w:rFonts w:cstheme="minorHAnsi"/>
              </w:rPr>
            </w:pPr>
            <w:r>
              <w:lastRenderedPageBreak/>
              <w:t>Exige nota fiscal de todos os produtos adquiridos.</w:t>
            </w:r>
          </w:p>
        </w:tc>
        <w:tc>
          <w:tcPr>
            <w:tcW w:w="561" w:type="dxa"/>
          </w:tcPr>
          <w:p w14:paraId="03EEB0AB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76FC54FA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4954F84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59FF2BEE" w14:textId="77777777" w:rsidTr="006169C3">
        <w:tc>
          <w:tcPr>
            <w:tcW w:w="6934" w:type="dxa"/>
          </w:tcPr>
          <w:p w14:paraId="1E338460" w14:textId="77777777" w:rsidR="0022584B" w:rsidRPr="008F6C5A" w:rsidRDefault="008F6C5A" w:rsidP="008F6C5A">
            <w:pPr>
              <w:pStyle w:val="PargrafodaLista"/>
              <w:numPr>
                <w:ilvl w:val="0"/>
                <w:numId w:val="8"/>
              </w:numPr>
              <w:rPr>
                <w:rFonts w:cstheme="minorHAnsi"/>
              </w:rPr>
            </w:pPr>
            <w:r>
              <w:t>Tem conhecimento de quais são seus principais fornecedores.</w:t>
            </w:r>
          </w:p>
        </w:tc>
        <w:tc>
          <w:tcPr>
            <w:tcW w:w="561" w:type="dxa"/>
          </w:tcPr>
          <w:p w14:paraId="396A0EFF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34CE285A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63EEC4C2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6840DE7D" w14:textId="77777777" w:rsidTr="006169C3">
        <w:tc>
          <w:tcPr>
            <w:tcW w:w="6934" w:type="dxa"/>
          </w:tcPr>
          <w:p w14:paraId="2D45210E" w14:textId="77777777" w:rsidR="0022584B" w:rsidRPr="008F6C5A" w:rsidRDefault="008F6C5A" w:rsidP="008F6C5A">
            <w:pPr>
              <w:pStyle w:val="PargrafodaLista"/>
              <w:numPr>
                <w:ilvl w:val="1"/>
                <w:numId w:val="8"/>
              </w:numPr>
              <w:rPr>
                <w:rFonts w:cstheme="minorHAnsi"/>
              </w:rPr>
            </w:pPr>
            <w:r>
              <w:t>Em caso positivo, faz um levantamento de fornecedores críticos, considerando um eventual impacto na interrupção de seus próprios produtos ou serviços.</w:t>
            </w:r>
          </w:p>
        </w:tc>
        <w:tc>
          <w:tcPr>
            <w:tcW w:w="561" w:type="dxa"/>
          </w:tcPr>
          <w:p w14:paraId="5011D686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575FB49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0DA0AE06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45235303" w14:textId="77777777" w:rsidTr="006169C3">
        <w:tc>
          <w:tcPr>
            <w:tcW w:w="6934" w:type="dxa"/>
          </w:tcPr>
          <w:p w14:paraId="1BA45819" w14:textId="77777777" w:rsidR="0022584B" w:rsidRPr="008F6C5A" w:rsidRDefault="008F6C5A" w:rsidP="008F6C5A">
            <w:pPr>
              <w:pStyle w:val="PargrafodaLista"/>
              <w:numPr>
                <w:ilvl w:val="1"/>
                <w:numId w:val="8"/>
              </w:numPr>
              <w:rPr>
                <w:rFonts w:cstheme="minorHAnsi"/>
              </w:rPr>
            </w:pPr>
            <w:r>
              <w:t>Em caso positivo, tem alternativas para manter suas entregas ou serviços ainda que haja interrupção de algum fornecedor</w:t>
            </w:r>
          </w:p>
        </w:tc>
        <w:tc>
          <w:tcPr>
            <w:tcW w:w="561" w:type="dxa"/>
          </w:tcPr>
          <w:p w14:paraId="0AD48623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162A9208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7A3101E9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365899BE" w14:textId="77777777" w:rsidTr="006169C3">
        <w:tc>
          <w:tcPr>
            <w:tcW w:w="6934" w:type="dxa"/>
          </w:tcPr>
          <w:p w14:paraId="77346E3B" w14:textId="77777777" w:rsidR="0022584B" w:rsidRPr="008F6C5A" w:rsidRDefault="008F6C5A" w:rsidP="008F6C5A">
            <w:pPr>
              <w:pStyle w:val="PargrafodaLista"/>
              <w:numPr>
                <w:ilvl w:val="0"/>
                <w:numId w:val="8"/>
              </w:numPr>
              <w:rPr>
                <w:rFonts w:cstheme="minorHAnsi"/>
              </w:rPr>
            </w:pPr>
            <w:r>
              <w:t>A empresa adota critérios de compra que levam em conta a garantia de origem, assegurando uma produção ambientalmente correta e socialmente justa.</w:t>
            </w:r>
          </w:p>
        </w:tc>
        <w:tc>
          <w:tcPr>
            <w:tcW w:w="561" w:type="dxa"/>
          </w:tcPr>
          <w:p w14:paraId="3175CCF6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0F44D934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5F4D5F94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66340E10" w14:textId="77777777" w:rsidTr="006169C3">
        <w:tc>
          <w:tcPr>
            <w:tcW w:w="6934" w:type="dxa"/>
          </w:tcPr>
          <w:p w14:paraId="000ED3DC" w14:textId="77777777" w:rsidR="0022584B" w:rsidRPr="008F6C5A" w:rsidRDefault="008F6C5A" w:rsidP="008F6C5A">
            <w:pPr>
              <w:pStyle w:val="PargrafodaLista"/>
              <w:numPr>
                <w:ilvl w:val="0"/>
                <w:numId w:val="8"/>
              </w:numPr>
              <w:rPr>
                <w:rFonts w:cstheme="minorHAnsi"/>
              </w:rPr>
            </w:pPr>
            <w:r>
              <w:t>Prioriza a compra de fornecedores locais.</w:t>
            </w:r>
          </w:p>
        </w:tc>
        <w:tc>
          <w:tcPr>
            <w:tcW w:w="561" w:type="dxa"/>
          </w:tcPr>
          <w:p w14:paraId="53E25D7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2E295197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022BD26B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1D9CB4E8" w14:textId="77777777" w:rsidTr="006169C3">
        <w:tc>
          <w:tcPr>
            <w:tcW w:w="6934" w:type="dxa"/>
          </w:tcPr>
          <w:p w14:paraId="760C68AF" w14:textId="77777777" w:rsidR="0022584B" w:rsidRPr="008F6C5A" w:rsidRDefault="008F6C5A" w:rsidP="008F6C5A">
            <w:pPr>
              <w:pStyle w:val="PargrafodaLista"/>
              <w:numPr>
                <w:ilvl w:val="0"/>
                <w:numId w:val="8"/>
              </w:numPr>
              <w:rPr>
                <w:rFonts w:cstheme="minorHAnsi"/>
              </w:rPr>
            </w:pPr>
            <w:r>
              <w:t>Usa informações públicas relevantes, como a Lista de Transparência sobre Trabalho Escravo Contemporâneo ou o Cadastro Nacional de Empresas Inidôneas e Suspensas (CEIS), como método decisório de compras.</w:t>
            </w:r>
          </w:p>
        </w:tc>
        <w:tc>
          <w:tcPr>
            <w:tcW w:w="561" w:type="dxa"/>
          </w:tcPr>
          <w:p w14:paraId="5518EF7E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38A8A099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3825CFAB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55F870D4" w14:textId="77777777" w:rsidTr="008F6C5A">
        <w:tc>
          <w:tcPr>
            <w:tcW w:w="6934" w:type="dxa"/>
          </w:tcPr>
          <w:p w14:paraId="1FD4DD55" w14:textId="77777777" w:rsidR="0022584B" w:rsidRPr="008F6C5A" w:rsidRDefault="008F6C5A" w:rsidP="008F6C5A">
            <w:pPr>
              <w:pStyle w:val="PargrafodaLista"/>
              <w:numPr>
                <w:ilvl w:val="0"/>
                <w:numId w:val="8"/>
              </w:numPr>
              <w:rPr>
                <w:rFonts w:cstheme="minorHAnsi"/>
              </w:rPr>
            </w:pPr>
            <w:r>
              <w:t>Estabelece em seus contratos com fornecedores cláusulas que exigem a conformidade com leis e regulamentos:</w:t>
            </w:r>
          </w:p>
        </w:tc>
        <w:tc>
          <w:tcPr>
            <w:tcW w:w="561" w:type="dxa"/>
            <w:shd w:val="clear" w:color="auto" w:fill="DBE5F1" w:themeFill="accent1" w:themeFillTint="33"/>
          </w:tcPr>
          <w:p w14:paraId="443BD06F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  <w:shd w:val="clear" w:color="auto" w:fill="DBE5F1" w:themeFill="accent1" w:themeFillTint="33"/>
          </w:tcPr>
          <w:p w14:paraId="45B801E6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DBE5F1" w:themeFill="accent1" w:themeFillTint="33"/>
          </w:tcPr>
          <w:p w14:paraId="3F2DAAA6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01669864" w14:textId="77777777" w:rsidTr="006169C3">
        <w:tc>
          <w:tcPr>
            <w:tcW w:w="6934" w:type="dxa"/>
          </w:tcPr>
          <w:p w14:paraId="370D5CA4" w14:textId="77777777" w:rsidR="0022584B" w:rsidRPr="008F6C5A" w:rsidRDefault="008F6C5A" w:rsidP="008F6C5A">
            <w:pPr>
              <w:pStyle w:val="PargrafodaLista"/>
              <w:numPr>
                <w:ilvl w:val="0"/>
                <w:numId w:val="9"/>
              </w:numPr>
              <w:rPr>
                <w:rFonts w:cstheme="minorHAnsi"/>
              </w:rPr>
            </w:pPr>
            <w:r w:rsidRPr="008F6C5A">
              <w:rPr>
                <w:rFonts w:cstheme="minorHAnsi"/>
              </w:rPr>
              <w:t>Trabalhistas</w:t>
            </w:r>
          </w:p>
        </w:tc>
        <w:tc>
          <w:tcPr>
            <w:tcW w:w="561" w:type="dxa"/>
          </w:tcPr>
          <w:p w14:paraId="16A7E17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418041B5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7065832F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75C9F5B9" w14:textId="77777777" w:rsidTr="006169C3">
        <w:tc>
          <w:tcPr>
            <w:tcW w:w="6934" w:type="dxa"/>
          </w:tcPr>
          <w:p w14:paraId="57F0E09C" w14:textId="77777777" w:rsidR="0022584B" w:rsidRPr="008F6C5A" w:rsidRDefault="008F6C5A" w:rsidP="008F6C5A">
            <w:pPr>
              <w:pStyle w:val="PargrafodaLista"/>
              <w:numPr>
                <w:ilvl w:val="0"/>
                <w:numId w:val="9"/>
              </w:numPr>
              <w:rPr>
                <w:rFonts w:cstheme="minorHAnsi"/>
              </w:rPr>
            </w:pPr>
            <w:r w:rsidRPr="008F6C5A">
              <w:rPr>
                <w:rFonts w:cstheme="minorHAnsi"/>
              </w:rPr>
              <w:t>Tributários</w:t>
            </w:r>
          </w:p>
        </w:tc>
        <w:tc>
          <w:tcPr>
            <w:tcW w:w="561" w:type="dxa"/>
          </w:tcPr>
          <w:p w14:paraId="4EE5A7E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5B67F993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3EDE6B5F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43F9D023" w14:textId="77777777" w:rsidTr="006169C3">
        <w:tc>
          <w:tcPr>
            <w:tcW w:w="6934" w:type="dxa"/>
          </w:tcPr>
          <w:p w14:paraId="5FE4AEB8" w14:textId="77777777" w:rsidR="0022584B" w:rsidRPr="008F6C5A" w:rsidRDefault="008F6C5A" w:rsidP="008F6C5A">
            <w:pPr>
              <w:pStyle w:val="PargrafodaLista"/>
              <w:numPr>
                <w:ilvl w:val="0"/>
                <w:numId w:val="9"/>
              </w:numPr>
              <w:rPr>
                <w:rFonts w:cstheme="minorHAnsi"/>
              </w:rPr>
            </w:pPr>
            <w:r w:rsidRPr="008F6C5A">
              <w:rPr>
                <w:rFonts w:cstheme="minorHAnsi"/>
              </w:rPr>
              <w:t>Sanitários</w:t>
            </w:r>
          </w:p>
        </w:tc>
        <w:tc>
          <w:tcPr>
            <w:tcW w:w="561" w:type="dxa"/>
          </w:tcPr>
          <w:p w14:paraId="630FB41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6C7BC73D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639771E8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0891407D" w14:textId="77777777" w:rsidTr="006169C3">
        <w:tc>
          <w:tcPr>
            <w:tcW w:w="6934" w:type="dxa"/>
          </w:tcPr>
          <w:p w14:paraId="61B2960B" w14:textId="77777777" w:rsidR="0022584B" w:rsidRPr="008F6C5A" w:rsidRDefault="008F6C5A" w:rsidP="008F6C5A">
            <w:pPr>
              <w:pStyle w:val="PargrafodaLista"/>
              <w:numPr>
                <w:ilvl w:val="0"/>
                <w:numId w:val="9"/>
              </w:numPr>
              <w:rPr>
                <w:rFonts w:cstheme="minorHAnsi"/>
              </w:rPr>
            </w:pPr>
            <w:r w:rsidRPr="008F6C5A">
              <w:rPr>
                <w:rFonts w:cstheme="minorHAnsi"/>
              </w:rPr>
              <w:t>Ambientais</w:t>
            </w:r>
          </w:p>
        </w:tc>
        <w:tc>
          <w:tcPr>
            <w:tcW w:w="561" w:type="dxa"/>
          </w:tcPr>
          <w:p w14:paraId="1B332134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138D8F6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38C2144B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8F6C5A" w:rsidRPr="00E9343A" w14:paraId="57F977F6" w14:textId="77777777" w:rsidTr="002B0956">
        <w:tc>
          <w:tcPr>
            <w:tcW w:w="8720" w:type="dxa"/>
            <w:gridSpan w:val="4"/>
          </w:tcPr>
          <w:p w14:paraId="4763BA93" w14:textId="77777777" w:rsidR="008F6C5A" w:rsidRPr="00E9343A" w:rsidRDefault="008F6C5A" w:rsidP="006B77F9">
            <w:pPr>
              <w:rPr>
                <w:rFonts w:cstheme="minorHAnsi"/>
              </w:rPr>
            </w:pPr>
          </w:p>
        </w:tc>
      </w:tr>
      <w:tr w:rsidR="00FB2E26" w:rsidRPr="00E9343A" w14:paraId="633BA482" w14:textId="77777777" w:rsidTr="00FB2E26">
        <w:tc>
          <w:tcPr>
            <w:tcW w:w="6934" w:type="dxa"/>
            <w:shd w:val="clear" w:color="auto" w:fill="DBE5F1" w:themeFill="accent1" w:themeFillTint="33"/>
          </w:tcPr>
          <w:p w14:paraId="187BFB0D" w14:textId="77777777" w:rsidR="00FB2E26" w:rsidRPr="001A744A" w:rsidRDefault="00FB2E26" w:rsidP="00FB2E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Sobre </w:t>
            </w:r>
            <w:r>
              <w:rPr>
                <w:rFonts w:cstheme="minorHAnsi"/>
                <w:b/>
              </w:rPr>
              <w:t xml:space="preserve">RELACIONAMENTO </w:t>
            </w:r>
            <w:r w:rsidR="007725C9">
              <w:rPr>
                <w:rFonts w:cstheme="minorHAnsi"/>
                <w:b/>
              </w:rPr>
              <w:t xml:space="preserve">COM CONSUMIDORES, </w:t>
            </w:r>
            <w:proofErr w:type="gramStart"/>
            <w:r>
              <w:rPr>
                <w:rFonts w:cstheme="minorHAnsi"/>
                <w:b/>
              </w:rPr>
              <w:t>CLIENTES</w:t>
            </w:r>
            <w:r w:rsidR="007725C9">
              <w:rPr>
                <w:rFonts w:cstheme="minorHAnsi"/>
                <w:b/>
              </w:rPr>
              <w:t xml:space="preserve">  E</w:t>
            </w:r>
            <w:proofErr w:type="gramEnd"/>
            <w:r w:rsidR="007725C9">
              <w:rPr>
                <w:rFonts w:cstheme="minorHAnsi"/>
                <w:b/>
              </w:rPr>
              <w:t xml:space="preserve"> DOADORES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 assinale sim ou não para os itens a seguir:</w:t>
            </w:r>
          </w:p>
        </w:tc>
        <w:tc>
          <w:tcPr>
            <w:tcW w:w="561" w:type="dxa"/>
            <w:shd w:val="clear" w:color="auto" w:fill="DBE5F1" w:themeFill="accent1" w:themeFillTint="33"/>
          </w:tcPr>
          <w:p w14:paraId="675ADDAA" w14:textId="77777777" w:rsidR="00FB2E26" w:rsidRPr="00E9343A" w:rsidRDefault="00FB2E26" w:rsidP="006B77F9">
            <w:pPr>
              <w:rPr>
                <w:rFonts w:cstheme="minorHAnsi"/>
              </w:rPr>
            </w:pPr>
            <w:r>
              <w:rPr>
                <w:rFonts w:cstheme="minorHAnsi"/>
              </w:rPr>
              <w:t>SIM</w:t>
            </w:r>
          </w:p>
        </w:tc>
        <w:tc>
          <w:tcPr>
            <w:tcW w:w="594" w:type="dxa"/>
            <w:shd w:val="clear" w:color="auto" w:fill="DBE5F1" w:themeFill="accent1" w:themeFillTint="33"/>
          </w:tcPr>
          <w:p w14:paraId="23F6A896" w14:textId="77777777" w:rsidR="00FB2E26" w:rsidRPr="00E9343A" w:rsidRDefault="00FB2E26" w:rsidP="006B77F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NÃO</w:t>
            </w:r>
          </w:p>
        </w:tc>
        <w:tc>
          <w:tcPr>
            <w:tcW w:w="631" w:type="dxa"/>
            <w:shd w:val="clear" w:color="auto" w:fill="DBE5F1" w:themeFill="accent1" w:themeFillTint="33"/>
          </w:tcPr>
          <w:p w14:paraId="48AE5690" w14:textId="77777777" w:rsidR="00FB2E26" w:rsidRPr="0022584B" w:rsidRDefault="00FB2E26" w:rsidP="006B77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84B">
              <w:rPr>
                <w:rFonts w:cstheme="minorHAnsi"/>
                <w:sz w:val="16"/>
                <w:szCs w:val="16"/>
              </w:rPr>
              <w:t>Não se Aplica</w:t>
            </w:r>
          </w:p>
        </w:tc>
      </w:tr>
      <w:tr w:rsidR="0022584B" w:rsidRPr="00E9343A" w14:paraId="223CC8F4" w14:textId="77777777" w:rsidTr="006169C3">
        <w:tc>
          <w:tcPr>
            <w:tcW w:w="6934" w:type="dxa"/>
          </w:tcPr>
          <w:p w14:paraId="0222F309" w14:textId="77777777" w:rsidR="0022584B" w:rsidRPr="00260962" w:rsidRDefault="00260962" w:rsidP="00260962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  <w:r>
              <w:t>Possui um canal formal de comunicação com seus consumidores/clientes, como caixa de sugestões ou o número de telefone e e-mail de quem possa atender</w:t>
            </w:r>
          </w:p>
        </w:tc>
        <w:tc>
          <w:tcPr>
            <w:tcW w:w="561" w:type="dxa"/>
          </w:tcPr>
          <w:p w14:paraId="11D251A7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4C931BAE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4299D2E7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481AE4A0" w14:textId="77777777" w:rsidTr="006169C3">
        <w:tc>
          <w:tcPr>
            <w:tcW w:w="6934" w:type="dxa"/>
          </w:tcPr>
          <w:p w14:paraId="10F5F4BC" w14:textId="77777777" w:rsidR="0022584B" w:rsidRPr="00260962" w:rsidRDefault="00260962" w:rsidP="00260962">
            <w:pPr>
              <w:pStyle w:val="PargrafodaLista"/>
              <w:numPr>
                <w:ilvl w:val="1"/>
                <w:numId w:val="10"/>
              </w:numPr>
              <w:rPr>
                <w:rFonts w:cstheme="minorHAnsi"/>
              </w:rPr>
            </w:pPr>
            <w:r>
              <w:t>Responde ou esclarece as dúvidas encaminhadas.</w:t>
            </w:r>
          </w:p>
        </w:tc>
        <w:tc>
          <w:tcPr>
            <w:tcW w:w="561" w:type="dxa"/>
          </w:tcPr>
          <w:p w14:paraId="46BA9DB3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0040A7D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4B744F81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788CD0FE" w14:textId="77777777" w:rsidTr="006169C3">
        <w:tc>
          <w:tcPr>
            <w:tcW w:w="6934" w:type="dxa"/>
          </w:tcPr>
          <w:p w14:paraId="4AC1B168" w14:textId="77777777" w:rsidR="0022584B" w:rsidRPr="00260962" w:rsidRDefault="00260962" w:rsidP="00260962">
            <w:pPr>
              <w:pStyle w:val="PargrafodaLista"/>
              <w:numPr>
                <w:ilvl w:val="1"/>
                <w:numId w:val="10"/>
              </w:numPr>
              <w:rPr>
                <w:rFonts w:cstheme="minorHAnsi"/>
              </w:rPr>
            </w:pPr>
            <w:r>
              <w:t>Estipula metas e prazos para solucionar os problemas apontados.</w:t>
            </w:r>
          </w:p>
        </w:tc>
        <w:tc>
          <w:tcPr>
            <w:tcW w:w="561" w:type="dxa"/>
          </w:tcPr>
          <w:p w14:paraId="03BFB01C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6BD3E707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3B52F4F9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17D8CA67" w14:textId="77777777" w:rsidTr="006169C3">
        <w:tc>
          <w:tcPr>
            <w:tcW w:w="6934" w:type="dxa"/>
          </w:tcPr>
          <w:p w14:paraId="4D3A86A0" w14:textId="77777777" w:rsidR="0022584B" w:rsidRPr="00260962" w:rsidRDefault="00260962" w:rsidP="00260962">
            <w:pPr>
              <w:pStyle w:val="PargrafodaLista"/>
              <w:numPr>
                <w:ilvl w:val="1"/>
                <w:numId w:val="10"/>
              </w:numPr>
              <w:rPr>
                <w:rFonts w:cstheme="minorHAnsi"/>
              </w:rPr>
            </w:pPr>
            <w:r>
              <w:t>Analisa as dúvidas, sugestões e reclamações recebidas e as utiliza como instrumento para aperfeiçoar suas atividades.</w:t>
            </w:r>
          </w:p>
        </w:tc>
        <w:tc>
          <w:tcPr>
            <w:tcW w:w="561" w:type="dxa"/>
          </w:tcPr>
          <w:p w14:paraId="594B86C2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417DAA2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0CF46BD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57D52F9B" w14:textId="77777777" w:rsidTr="006169C3">
        <w:tc>
          <w:tcPr>
            <w:tcW w:w="6934" w:type="dxa"/>
          </w:tcPr>
          <w:p w14:paraId="72D9A1F7" w14:textId="77777777" w:rsidR="0022584B" w:rsidRPr="00260962" w:rsidRDefault="00260962" w:rsidP="00260962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  <w:r>
              <w:t>Os produtos ou materiais de comunicação da empresa trazem sempre instruções claras sobre como entrar em contato com ela, como endereço para correspondência, telefone para contato, site ou e-mail.</w:t>
            </w:r>
          </w:p>
        </w:tc>
        <w:tc>
          <w:tcPr>
            <w:tcW w:w="561" w:type="dxa"/>
          </w:tcPr>
          <w:p w14:paraId="222764B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5C4E7366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48AE0A7D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371472CC" w14:textId="77777777" w:rsidTr="006169C3">
        <w:tc>
          <w:tcPr>
            <w:tcW w:w="6934" w:type="dxa"/>
          </w:tcPr>
          <w:p w14:paraId="2890311D" w14:textId="77777777" w:rsidR="0022584B" w:rsidRPr="00260962" w:rsidRDefault="00260962" w:rsidP="00260962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  <w:r>
              <w:t xml:space="preserve">A empresa realizou, nos últimos dois anos, pesquisa de satisfação entre seus consumidores/clientes para, com base nos resultados, implementar melhorias em seus produtos/serviços, incluindo serviços </w:t>
            </w:r>
            <w:proofErr w:type="spellStart"/>
            <w:r>
              <w:t>pré</w:t>
            </w:r>
            <w:proofErr w:type="spellEnd"/>
            <w:r>
              <w:t xml:space="preserve"> e pós-venda, com transparência e ética nas relações.</w:t>
            </w:r>
          </w:p>
        </w:tc>
        <w:tc>
          <w:tcPr>
            <w:tcW w:w="561" w:type="dxa"/>
          </w:tcPr>
          <w:p w14:paraId="3EB8FD47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59D95B2B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028B5A5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22584B" w:rsidRPr="00E9343A" w14:paraId="2A976BB6" w14:textId="77777777" w:rsidTr="006169C3">
        <w:tc>
          <w:tcPr>
            <w:tcW w:w="6934" w:type="dxa"/>
          </w:tcPr>
          <w:p w14:paraId="2684DDBF" w14:textId="77777777" w:rsidR="0022584B" w:rsidRPr="00260962" w:rsidRDefault="00260962" w:rsidP="00260962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  <w:r>
              <w:t>Promove treinamento de seus profissionais de atendimento para garantir uma resposta rápida e uma relação ética e de respeito aos direitos do consumidor/cliente.</w:t>
            </w:r>
          </w:p>
        </w:tc>
        <w:tc>
          <w:tcPr>
            <w:tcW w:w="561" w:type="dxa"/>
          </w:tcPr>
          <w:p w14:paraId="523BA680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556F6C97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2EA5D2DE" w14:textId="77777777" w:rsidR="0022584B" w:rsidRPr="00E9343A" w:rsidRDefault="0022584B" w:rsidP="006B77F9">
            <w:pPr>
              <w:rPr>
                <w:rFonts w:cstheme="minorHAnsi"/>
              </w:rPr>
            </w:pPr>
          </w:p>
        </w:tc>
      </w:tr>
      <w:tr w:rsidR="00FB2E26" w:rsidRPr="00E9343A" w14:paraId="676999A6" w14:textId="77777777" w:rsidTr="006169C3">
        <w:tc>
          <w:tcPr>
            <w:tcW w:w="6934" w:type="dxa"/>
          </w:tcPr>
          <w:p w14:paraId="0E0BEF86" w14:textId="77777777" w:rsidR="00FB2E26" w:rsidRPr="00260962" w:rsidRDefault="00260962" w:rsidP="00260962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  <w:r>
              <w:t>Atende a legislação e fornece aos consumidores dados relevantes de forma completa, precisa e compreensível no rótulo de seus produtos ou na divulgação de seus serviços.</w:t>
            </w:r>
          </w:p>
        </w:tc>
        <w:tc>
          <w:tcPr>
            <w:tcW w:w="561" w:type="dxa"/>
          </w:tcPr>
          <w:p w14:paraId="7AF0A950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7D9C66C2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741F14B0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</w:tr>
      <w:tr w:rsidR="00FB2E26" w:rsidRPr="00E9343A" w14:paraId="51DF9ACD" w14:textId="77777777" w:rsidTr="006169C3">
        <w:tc>
          <w:tcPr>
            <w:tcW w:w="6934" w:type="dxa"/>
          </w:tcPr>
          <w:p w14:paraId="59385CEE" w14:textId="77777777" w:rsidR="00FB2E26" w:rsidRPr="00260962" w:rsidRDefault="00260962" w:rsidP="00260962">
            <w:pPr>
              <w:pStyle w:val="PargrafodaLista"/>
              <w:numPr>
                <w:ilvl w:val="0"/>
                <w:numId w:val="10"/>
              </w:numPr>
              <w:rPr>
                <w:rFonts w:cstheme="minorHAnsi"/>
              </w:rPr>
            </w:pPr>
            <w:r>
              <w:t>Em sua propaganda, representa as pessoas de forma respeitosa e não discriminatória.</w:t>
            </w:r>
          </w:p>
        </w:tc>
        <w:tc>
          <w:tcPr>
            <w:tcW w:w="561" w:type="dxa"/>
          </w:tcPr>
          <w:p w14:paraId="6251F851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7DB01DCE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687454A1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</w:tr>
      <w:tr w:rsidR="00260962" w:rsidRPr="00E9343A" w14:paraId="33C3EF48" w14:textId="77777777" w:rsidTr="00146299">
        <w:tc>
          <w:tcPr>
            <w:tcW w:w="8720" w:type="dxa"/>
            <w:gridSpan w:val="4"/>
          </w:tcPr>
          <w:p w14:paraId="0A427D0C" w14:textId="77777777" w:rsidR="00260962" w:rsidRPr="00E9343A" w:rsidRDefault="00260962" w:rsidP="006B77F9">
            <w:pPr>
              <w:rPr>
                <w:rFonts w:cstheme="minorHAnsi"/>
              </w:rPr>
            </w:pPr>
          </w:p>
        </w:tc>
      </w:tr>
      <w:tr w:rsidR="00260962" w:rsidRPr="00E9343A" w14:paraId="00CC8F1F" w14:textId="77777777" w:rsidTr="00277071">
        <w:tc>
          <w:tcPr>
            <w:tcW w:w="6934" w:type="dxa"/>
            <w:shd w:val="clear" w:color="auto" w:fill="DBE5F1" w:themeFill="accent1" w:themeFillTint="33"/>
          </w:tcPr>
          <w:p w14:paraId="7EBF604A" w14:textId="77777777" w:rsidR="00260962" w:rsidRPr="001A744A" w:rsidRDefault="00260962" w:rsidP="002770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Sobre </w:t>
            </w:r>
            <w:r w:rsidR="00277071">
              <w:rPr>
                <w:rFonts w:cstheme="minorHAnsi"/>
                <w:b/>
              </w:rPr>
              <w:t xml:space="preserve">CUMPRIMENTO DE LEIS TRABALHISTAS, TRIBUTÁRIAS E </w:t>
            </w:r>
            <w:proofErr w:type="gramStart"/>
            <w:r w:rsidR="00277071">
              <w:rPr>
                <w:rFonts w:cstheme="minorHAnsi"/>
                <w:b/>
              </w:rPr>
              <w:t>AMBIENTAIS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 assinale</w:t>
            </w:r>
            <w:proofErr w:type="gramEnd"/>
            <w:r>
              <w:rPr>
                <w:rFonts w:cstheme="minorHAnsi"/>
              </w:rPr>
              <w:t xml:space="preserve"> sim ou não para os itens a seguir:</w:t>
            </w:r>
          </w:p>
        </w:tc>
        <w:tc>
          <w:tcPr>
            <w:tcW w:w="561" w:type="dxa"/>
            <w:shd w:val="clear" w:color="auto" w:fill="DBE5F1" w:themeFill="accent1" w:themeFillTint="33"/>
          </w:tcPr>
          <w:p w14:paraId="0EDDED7F" w14:textId="77777777" w:rsidR="00260962" w:rsidRPr="00E9343A" w:rsidRDefault="00260962" w:rsidP="006B77F9">
            <w:pPr>
              <w:rPr>
                <w:rFonts w:cstheme="minorHAnsi"/>
              </w:rPr>
            </w:pPr>
            <w:r>
              <w:rPr>
                <w:rFonts w:cstheme="minorHAnsi"/>
              </w:rPr>
              <w:t>SIM</w:t>
            </w:r>
          </w:p>
        </w:tc>
        <w:tc>
          <w:tcPr>
            <w:tcW w:w="594" w:type="dxa"/>
            <w:shd w:val="clear" w:color="auto" w:fill="DBE5F1" w:themeFill="accent1" w:themeFillTint="33"/>
          </w:tcPr>
          <w:p w14:paraId="72ECE94A" w14:textId="77777777" w:rsidR="00260962" w:rsidRPr="00E9343A" w:rsidRDefault="00260962" w:rsidP="006B77F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NÃO</w:t>
            </w:r>
          </w:p>
        </w:tc>
        <w:tc>
          <w:tcPr>
            <w:tcW w:w="631" w:type="dxa"/>
            <w:shd w:val="clear" w:color="auto" w:fill="DBE5F1" w:themeFill="accent1" w:themeFillTint="33"/>
          </w:tcPr>
          <w:p w14:paraId="05BEB904" w14:textId="77777777" w:rsidR="00260962" w:rsidRPr="0022584B" w:rsidRDefault="00260962" w:rsidP="006B77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84B">
              <w:rPr>
                <w:rFonts w:cstheme="minorHAnsi"/>
                <w:sz w:val="16"/>
                <w:szCs w:val="16"/>
              </w:rPr>
              <w:t>Não se Aplica</w:t>
            </w:r>
          </w:p>
        </w:tc>
      </w:tr>
      <w:tr w:rsidR="00FB2E26" w:rsidRPr="00E9343A" w14:paraId="36424F26" w14:textId="77777777" w:rsidTr="006169C3">
        <w:tc>
          <w:tcPr>
            <w:tcW w:w="6934" w:type="dxa"/>
          </w:tcPr>
          <w:p w14:paraId="429B425F" w14:textId="77777777" w:rsidR="00FB2E26" w:rsidRPr="00982B2C" w:rsidRDefault="00982B2C" w:rsidP="00982B2C">
            <w:pPr>
              <w:pStyle w:val="PargrafodaList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t>Possui as licenças e alvarás necessários para a sua atuação.</w:t>
            </w:r>
          </w:p>
        </w:tc>
        <w:tc>
          <w:tcPr>
            <w:tcW w:w="561" w:type="dxa"/>
          </w:tcPr>
          <w:p w14:paraId="594E137F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234EE467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249D0129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</w:tr>
      <w:tr w:rsidR="00FB2E26" w:rsidRPr="00E9343A" w14:paraId="66D509D8" w14:textId="77777777" w:rsidTr="006169C3">
        <w:tc>
          <w:tcPr>
            <w:tcW w:w="6934" w:type="dxa"/>
          </w:tcPr>
          <w:p w14:paraId="28E322B2" w14:textId="77777777" w:rsidR="00FB2E26" w:rsidRPr="00982B2C" w:rsidRDefault="00982B2C" w:rsidP="00982B2C">
            <w:pPr>
              <w:pStyle w:val="PargrafodaList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t>Possui um responsável técnico credenciado por sua respectiva entidade de classe.</w:t>
            </w:r>
          </w:p>
        </w:tc>
        <w:tc>
          <w:tcPr>
            <w:tcW w:w="561" w:type="dxa"/>
          </w:tcPr>
          <w:p w14:paraId="2CB6E1DA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7F034434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3B5C8131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</w:tr>
      <w:tr w:rsidR="00FB2E26" w:rsidRPr="00E9343A" w14:paraId="054238D3" w14:textId="77777777" w:rsidTr="006169C3">
        <w:tc>
          <w:tcPr>
            <w:tcW w:w="6934" w:type="dxa"/>
          </w:tcPr>
          <w:p w14:paraId="15E78388" w14:textId="77777777" w:rsidR="00FB2E26" w:rsidRPr="00982B2C" w:rsidRDefault="00982B2C" w:rsidP="00982B2C">
            <w:pPr>
              <w:pStyle w:val="PargrafodaList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t>Instrui seus empregados para que conheçam as leis a que estão submetidos.</w:t>
            </w:r>
          </w:p>
        </w:tc>
        <w:tc>
          <w:tcPr>
            <w:tcW w:w="561" w:type="dxa"/>
          </w:tcPr>
          <w:p w14:paraId="6DADA6A2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39DE97D4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2B7366F9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</w:tr>
      <w:tr w:rsidR="00FB2E26" w:rsidRPr="00E9343A" w14:paraId="6775B7B5" w14:textId="77777777" w:rsidTr="006169C3">
        <w:tc>
          <w:tcPr>
            <w:tcW w:w="6934" w:type="dxa"/>
          </w:tcPr>
          <w:p w14:paraId="588AAC60" w14:textId="77777777" w:rsidR="00FB2E26" w:rsidRPr="00982B2C" w:rsidRDefault="00982B2C" w:rsidP="00982B2C">
            <w:pPr>
              <w:pStyle w:val="PargrafodaList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t>Foi autuada, nos últimos dois anos, por algum tipo de não conformidade com leis ou regulamentos trabalhistas.</w:t>
            </w:r>
          </w:p>
        </w:tc>
        <w:tc>
          <w:tcPr>
            <w:tcW w:w="561" w:type="dxa"/>
          </w:tcPr>
          <w:p w14:paraId="5B03C1C7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3A2DE681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0DF0BC55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</w:tr>
      <w:tr w:rsidR="00FB2E26" w:rsidRPr="00E9343A" w14:paraId="33C3F50D" w14:textId="77777777" w:rsidTr="006169C3">
        <w:tc>
          <w:tcPr>
            <w:tcW w:w="6934" w:type="dxa"/>
          </w:tcPr>
          <w:p w14:paraId="2A1588C0" w14:textId="77777777" w:rsidR="00FB2E26" w:rsidRPr="00982B2C" w:rsidRDefault="00982B2C" w:rsidP="00982B2C">
            <w:pPr>
              <w:pStyle w:val="PargrafodaList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t>Foi autuada, nos últimos dois anos, por algum tipo de não conformidade com leis ou regulamentos tributários.</w:t>
            </w:r>
          </w:p>
        </w:tc>
        <w:tc>
          <w:tcPr>
            <w:tcW w:w="561" w:type="dxa"/>
          </w:tcPr>
          <w:p w14:paraId="172BFA1B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0D2694CF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1C27891E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</w:tr>
      <w:tr w:rsidR="00FB2E26" w:rsidRPr="00E9343A" w14:paraId="4EDD32B6" w14:textId="77777777" w:rsidTr="006169C3">
        <w:tc>
          <w:tcPr>
            <w:tcW w:w="6934" w:type="dxa"/>
          </w:tcPr>
          <w:p w14:paraId="7F9CD38D" w14:textId="77777777" w:rsidR="00FB2E26" w:rsidRPr="00982B2C" w:rsidRDefault="00982B2C" w:rsidP="00982B2C">
            <w:pPr>
              <w:pStyle w:val="PargrafodaList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t>Foi autuada, nos últimos dois anos, por algum tipo de não conformidade com leis ou regulamentos ambientais.</w:t>
            </w:r>
          </w:p>
        </w:tc>
        <w:tc>
          <w:tcPr>
            <w:tcW w:w="561" w:type="dxa"/>
          </w:tcPr>
          <w:p w14:paraId="3E6CD4A4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70265A56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0A648F61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</w:tr>
      <w:tr w:rsidR="00FB2E26" w:rsidRPr="00E9343A" w14:paraId="0487F9AF" w14:textId="77777777" w:rsidTr="006169C3">
        <w:tc>
          <w:tcPr>
            <w:tcW w:w="6934" w:type="dxa"/>
          </w:tcPr>
          <w:p w14:paraId="16EF4BFB" w14:textId="77777777" w:rsidR="00FB2E26" w:rsidRPr="00982B2C" w:rsidRDefault="00982B2C" w:rsidP="00982B2C">
            <w:pPr>
              <w:pStyle w:val="PargrafodaList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t>Foi autuada, nos últimos dois anos, por algum tipo de não conformidade com leis ou regulamentos sanitários.</w:t>
            </w:r>
          </w:p>
        </w:tc>
        <w:tc>
          <w:tcPr>
            <w:tcW w:w="561" w:type="dxa"/>
          </w:tcPr>
          <w:p w14:paraId="7542AA2E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1987AA4A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  <w:tc>
          <w:tcPr>
            <w:tcW w:w="631" w:type="dxa"/>
          </w:tcPr>
          <w:p w14:paraId="049C8ADD" w14:textId="77777777" w:rsidR="00FB2E26" w:rsidRPr="00E9343A" w:rsidRDefault="00FB2E26" w:rsidP="006B77F9">
            <w:pPr>
              <w:rPr>
                <w:rFonts w:cstheme="minorHAnsi"/>
              </w:rPr>
            </w:pPr>
          </w:p>
        </w:tc>
      </w:tr>
      <w:tr w:rsidR="00982B2C" w:rsidRPr="00E9343A" w14:paraId="78C19557" w14:textId="77777777" w:rsidTr="008D70B6">
        <w:tc>
          <w:tcPr>
            <w:tcW w:w="8720" w:type="dxa"/>
            <w:gridSpan w:val="4"/>
          </w:tcPr>
          <w:p w14:paraId="6F82674B" w14:textId="77777777" w:rsidR="00982B2C" w:rsidRPr="00E9343A" w:rsidRDefault="00982B2C" w:rsidP="006B77F9">
            <w:pPr>
              <w:rPr>
                <w:rFonts w:cstheme="minorHAnsi"/>
              </w:rPr>
            </w:pPr>
          </w:p>
        </w:tc>
      </w:tr>
    </w:tbl>
    <w:p w14:paraId="358B166E" w14:textId="77777777" w:rsidR="00070137" w:rsidRDefault="00070137" w:rsidP="00E9343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9"/>
        <w:gridCol w:w="530"/>
        <w:gridCol w:w="594"/>
        <w:gridCol w:w="611"/>
      </w:tblGrid>
      <w:tr w:rsidR="00D4312F" w:rsidRPr="00E9343A" w14:paraId="6F575A02" w14:textId="77777777" w:rsidTr="00591EB2">
        <w:tc>
          <w:tcPr>
            <w:tcW w:w="8720" w:type="dxa"/>
            <w:gridSpan w:val="4"/>
            <w:shd w:val="clear" w:color="auto" w:fill="FABF8F" w:themeFill="accent6" w:themeFillTint="99"/>
          </w:tcPr>
          <w:p w14:paraId="33E83C20" w14:textId="77777777" w:rsidR="00D4312F" w:rsidRPr="007725C9" w:rsidRDefault="00D4312F" w:rsidP="00070137">
            <w:pPr>
              <w:jc w:val="center"/>
              <w:rPr>
                <w:rFonts w:ascii="Trebuchet MS" w:hAnsi="Trebuchet MS"/>
                <w:b/>
              </w:rPr>
            </w:pPr>
            <w:r w:rsidRPr="007725C9">
              <w:rPr>
                <w:rFonts w:ascii="Trebuchet MS" w:hAnsi="Trebuchet MS"/>
                <w:b/>
              </w:rPr>
              <w:t>Dimensão Social</w:t>
            </w:r>
          </w:p>
        </w:tc>
      </w:tr>
      <w:tr w:rsidR="00D4312F" w:rsidRPr="00E9343A" w14:paraId="76F3069A" w14:textId="77777777" w:rsidTr="00D56D7B">
        <w:trPr>
          <w:trHeight w:val="287"/>
        </w:trPr>
        <w:tc>
          <w:tcPr>
            <w:tcW w:w="8720" w:type="dxa"/>
            <w:gridSpan w:val="4"/>
          </w:tcPr>
          <w:p w14:paraId="0524FC63" w14:textId="77777777" w:rsidR="00D4312F" w:rsidRPr="00E9343A" w:rsidRDefault="00D4312F" w:rsidP="00070137">
            <w:pPr>
              <w:jc w:val="center"/>
              <w:rPr>
                <w:rFonts w:ascii="Trebuchet MS" w:hAnsi="Trebuchet MS"/>
              </w:rPr>
            </w:pPr>
            <w:r w:rsidRPr="00070137">
              <w:rPr>
                <w:rFonts w:ascii="Trebuchet MS" w:hAnsi="Trebuchet MS"/>
                <w:sz w:val="18"/>
                <w:szCs w:val="18"/>
              </w:rPr>
              <w:t>Indicadores Ethos-Sebrae para micro e pequenas empresas</w:t>
            </w:r>
            <w:r>
              <w:rPr>
                <w:rFonts w:ascii="Trebuchet MS" w:hAnsi="Trebuchet MS"/>
                <w:sz w:val="18"/>
                <w:szCs w:val="18"/>
              </w:rPr>
              <w:t xml:space="preserve"> – p. 33 a 38</w:t>
            </w:r>
          </w:p>
        </w:tc>
      </w:tr>
      <w:tr w:rsidR="00787DE3" w:rsidRPr="00E9343A" w14:paraId="44DC0B38" w14:textId="77777777" w:rsidTr="00787DE3">
        <w:trPr>
          <w:trHeight w:val="319"/>
        </w:trPr>
        <w:tc>
          <w:tcPr>
            <w:tcW w:w="6985" w:type="dxa"/>
            <w:shd w:val="clear" w:color="auto" w:fill="DBE5F1" w:themeFill="accent1" w:themeFillTint="33"/>
          </w:tcPr>
          <w:p w14:paraId="64513B54" w14:textId="77777777" w:rsidR="00787DE3" w:rsidRPr="00E9343A" w:rsidRDefault="00787DE3" w:rsidP="00D4312F">
            <w:pPr>
              <w:rPr>
                <w:rFonts w:cstheme="minorHAnsi"/>
                <w:sz w:val="20"/>
                <w:szCs w:val="20"/>
              </w:rPr>
            </w:pPr>
            <w:r w:rsidRPr="00E9343A">
              <w:rPr>
                <w:rFonts w:cstheme="minorHAnsi"/>
                <w:sz w:val="20"/>
                <w:szCs w:val="20"/>
              </w:rPr>
              <w:t xml:space="preserve">Sobre </w:t>
            </w:r>
            <w:r w:rsidR="00D4312F">
              <w:rPr>
                <w:rFonts w:cstheme="minorHAnsi"/>
                <w:b/>
                <w:sz w:val="20"/>
                <w:szCs w:val="20"/>
              </w:rPr>
              <w:t>A RELAÇÃO COM OS COLABORADORES E VOLUNTÁRIOS</w:t>
            </w:r>
            <w:r w:rsidRPr="00E9343A">
              <w:rPr>
                <w:rFonts w:cstheme="minorHAnsi"/>
                <w:sz w:val="20"/>
                <w:szCs w:val="20"/>
              </w:rPr>
              <w:t xml:space="preserve"> assinale SIM ou NÃO para os itens a seguir:</w:t>
            </w:r>
          </w:p>
        </w:tc>
        <w:tc>
          <w:tcPr>
            <w:tcW w:w="530" w:type="dxa"/>
            <w:shd w:val="clear" w:color="auto" w:fill="DBE5F1" w:themeFill="accent1" w:themeFillTint="33"/>
          </w:tcPr>
          <w:p w14:paraId="1B5DE93F" w14:textId="77777777" w:rsidR="00787DE3" w:rsidRPr="00E9343A" w:rsidRDefault="00787DE3" w:rsidP="006B77F9">
            <w:pPr>
              <w:rPr>
                <w:rFonts w:cstheme="minorHAnsi"/>
                <w:sz w:val="20"/>
              </w:rPr>
            </w:pPr>
            <w:r w:rsidRPr="00E9343A">
              <w:rPr>
                <w:rFonts w:cstheme="minorHAnsi"/>
                <w:sz w:val="20"/>
              </w:rPr>
              <w:t>SIM</w:t>
            </w:r>
          </w:p>
        </w:tc>
        <w:tc>
          <w:tcPr>
            <w:tcW w:w="594" w:type="dxa"/>
            <w:shd w:val="clear" w:color="auto" w:fill="DBE5F1" w:themeFill="accent1" w:themeFillTint="33"/>
          </w:tcPr>
          <w:p w14:paraId="7CC9E6A8" w14:textId="77777777" w:rsidR="00787DE3" w:rsidRPr="00E9343A" w:rsidRDefault="00787DE3" w:rsidP="006B77F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NÃO</w:t>
            </w:r>
          </w:p>
        </w:tc>
        <w:tc>
          <w:tcPr>
            <w:tcW w:w="611" w:type="dxa"/>
            <w:shd w:val="clear" w:color="auto" w:fill="DBE5F1" w:themeFill="accent1" w:themeFillTint="33"/>
          </w:tcPr>
          <w:p w14:paraId="68A2B3E3" w14:textId="77777777" w:rsidR="00787DE3" w:rsidRPr="0022584B" w:rsidRDefault="00787DE3" w:rsidP="006B77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84B">
              <w:rPr>
                <w:rFonts w:cstheme="minorHAnsi"/>
                <w:sz w:val="16"/>
                <w:szCs w:val="16"/>
              </w:rPr>
              <w:t>Não se Aplica</w:t>
            </w:r>
          </w:p>
        </w:tc>
      </w:tr>
      <w:tr w:rsidR="00787DE3" w:rsidRPr="00E9343A" w14:paraId="5C78C4E0" w14:textId="77777777" w:rsidTr="00787DE3">
        <w:tc>
          <w:tcPr>
            <w:tcW w:w="6985" w:type="dxa"/>
          </w:tcPr>
          <w:p w14:paraId="48A73192" w14:textId="77777777" w:rsidR="00787DE3" w:rsidRPr="004E2B90" w:rsidRDefault="00787DE3" w:rsidP="004E2B90">
            <w:pPr>
              <w:rPr>
                <w:rFonts w:cstheme="minorHAnsi"/>
              </w:rPr>
            </w:pPr>
            <w:r>
              <w:t>Paga seus empregados no dia estabelecido no contrato de trabalho.</w:t>
            </w:r>
          </w:p>
        </w:tc>
        <w:tc>
          <w:tcPr>
            <w:tcW w:w="530" w:type="dxa"/>
          </w:tcPr>
          <w:p w14:paraId="512579CA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25BE2CBA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0BC69618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394B4EF0" w14:textId="77777777" w:rsidTr="00787DE3">
        <w:tc>
          <w:tcPr>
            <w:tcW w:w="6985" w:type="dxa"/>
          </w:tcPr>
          <w:p w14:paraId="20259B05" w14:textId="77777777" w:rsidR="00787DE3" w:rsidRPr="004E2B90" w:rsidRDefault="00787DE3" w:rsidP="004E2B90">
            <w:pPr>
              <w:rPr>
                <w:rFonts w:cstheme="minorHAnsi"/>
              </w:rPr>
            </w:pPr>
            <w:r>
              <w:t>Prioriza a contratação de empregados da comunidade do entorno.</w:t>
            </w:r>
          </w:p>
        </w:tc>
        <w:tc>
          <w:tcPr>
            <w:tcW w:w="530" w:type="dxa"/>
          </w:tcPr>
          <w:p w14:paraId="5DB8D9E5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178C002F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70EFC451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6531B725" w14:textId="77777777" w:rsidTr="00787DE3">
        <w:tc>
          <w:tcPr>
            <w:tcW w:w="6985" w:type="dxa"/>
          </w:tcPr>
          <w:p w14:paraId="19201C3D" w14:textId="77777777" w:rsidR="00787DE3" w:rsidRPr="004E2B90" w:rsidRDefault="00787DE3" w:rsidP="00787DE3">
            <w:pPr>
              <w:rPr>
                <w:rFonts w:cstheme="minorHAnsi"/>
              </w:rPr>
            </w:pPr>
            <w:r>
              <w:t>Promove um ambiente de respeito e colaboração entre os empregados.</w:t>
            </w:r>
          </w:p>
        </w:tc>
        <w:tc>
          <w:tcPr>
            <w:tcW w:w="530" w:type="dxa"/>
          </w:tcPr>
          <w:p w14:paraId="7FE81BD6" w14:textId="77777777" w:rsidR="00787DE3" w:rsidRPr="00E9343A" w:rsidRDefault="00787DE3" w:rsidP="006B77F9">
            <w:pPr>
              <w:ind w:left="708"/>
              <w:rPr>
                <w:rFonts w:cstheme="minorHAnsi"/>
              </w:rPr>
            </w:pPr>
          </w:p>
        </w:tc>
        <w:tc>
          <w:tcPr>
            <w:tcW w:w="594" w:type="dxa"/>
          </w:tcPr>
          <w:p w14:paraId="0680CC1E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1623599E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5AFC46CA" w14:textId="77777777" w:rsidTr="00787DE3">
        <w:tc>
          <w:tcPr>
            <w:tcW w:w="6985" w:type="dxa"/>
          </w:tcPr>
          <w:p w14:paraId="3F4C01D9" w14:textId="77777777" w:rsidR="00787DE3" w:rsidRPr="004E2B90" w:rsidRDefault="00787DE3" w:rsidP="00787DE3">
            <w:pPr>
              <w:rPr>
                <w:rFonts w:cstheme="minorHAnsi"/>
              </w:rPr>
            </w:pPr>
            <w:r>
              <w:t>Promove um ambiente que valoriza todos os tipos de diversidade.</w:t>
            </w:r>
          </w:p>
        </w:tc>
        <w:tc>
          <w:tcPr>
            <w:tcW w:w="530" w:type="dxa"/>
          </w:tcPr>
          <w:p w14:paraId="61EFC1E3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45EE1C6C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5AC537D8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45136CE4" w14:textId="77777777" w:rsidTr="00787DE3">
        <w:tc>
          <w:tcPr>
            <w:tcW w:w="6985" w:type="dxa"/>
          </w:tcPr>
          <w:p w14:paraId="1B348DC0" w14:textId="77777777" w:rsidR="00787DE3" w:rsidRPr="004E2B90" w:rsidRDefault="00787DE3" w:rsidP="00787DE3">
            <w:pPr>
              <w:rPr>
                <w:rFonts w:cstheme="minorHAnsi"/>
              </w:rPr>
            </w:pPr>
            <w:r>
              <w:t>Promove igualdade de tratamento para mulheres e homens no recrutamento, designação de tarefas, treinamento, oportunidades de progresso, remuneração e rescisão de contrato de trabalho.</w:t>
            </w:r>
          </w:p>
        </w:tc>
        <w:tc>
          <w:tcPr>
            <w:tcW w:w="530" w:type="dxa"/>
          </w:tcPr>
          <w:p w14:paraId="4A2EB479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7CCE68DC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1599B723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1B3CFBBF" w14:textId="77777777" w:rsidTr="00787DE3">
        <w:tc>
          <w:tcPr>
            <w:tcW w:w="6985" w:type="dxa"/>
          </w:tcPr>
          <w:p w14:paraId="154542FE" w14:textId="77777777" w:rsidR="00787DE3" w:rsidRPr="004E2B90" w:rsidRDefault="00787DE3" w:rsidP="004E2B90">
            <w:pPr>
              <w:rPr>
                <w:rFonts w:cstheme="minorHAnsi"/>
              </w:rPr>
            </w:pPr>
            <w:r>
              <w:t>Oferece um canal de fácil acesso para receber e encaminhar sugestões ou reclamações relativas às condições de trabalho.</w:t>
            </w:r>
          </w:p>
        </w:tc>
        <w:tc>
          <w:tcPr>
            <w:tcW w:w="530" w:type="dxa"/>
          </w:tcPr>
          <w:p w14:paraId="1D27CDC9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1B0E64C0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123BCD3B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618B32E8" w14:textId="77777777" w:rsidTr="00787DE3">
        <w:tc>
          <w:tcPr>
            <w:tcW w:w="6985" w:type="dxa"/>
          </w:tcPr>
          <w:p w14:paraId="0D92816B" w14:textId="77777777" w:rsidR="00787DE3" w:rsidRPr="004E2B90" w:rsidRDefault="00787DE3" w:rsidP="004E2B90">
            <w:pPr>
              <w:rPr>
                <w:rFonts w:cstheme="minorHAnsi"/>
              </w:rPr>
            </w:pPr>
            <w:r>
              <w:t>As dependências da empresa possuem recursos que facilitam o deslocamento e a convivência de pessoas com deficiência motora, auditiva e visual (p. ex., rampas, avisos de segurança em braile, sinais luminosos e sonoros em áreas de circulação de veículos ou máquinas etc.).</w:t>
            </w:r>
          </w:p>
        </w:tc>
        <w:tc>
          <w:tcPr>
            <w:tcW w:w="530" w:type="dxa"/>
          </w:tcPr>
          <w:p w14:paraId="487B8DBC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46F9310D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60DB8BB3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23DB2ABC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342CE92A" w14:textId="77777777" w:rsidR="00787DE3" w:rsidRPr="004E2B90" w:rsidRDefault="00787DE3" w:rsidP="00787DE3">
            <w:pPr>
              <w:rPr>
                <w:rFonts w:cstheme="minorHAnsi"/>
              </w:rPr>
            </w:pPr>
            <w:r>
              <w:t>A empresa estabelece sua relação de trabalho com empregados usando os seguintes tipos de contrato de trabalho: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9F9C5E7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29F9FF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6885A0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1C06B179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2A033F72" w14:textId="77777777" w:rsidR="00787DE3" w:rsidRPr="00787DE3" w:rsidRDefault="00787DE3" w:rsidP="00787DE3">
            <w:pPr>
              <w:pStyle w:val="PargrafodaLista"/>
              <w:numPr>
                <w:ilvl w:val="0"/>
                <w:numId w:val="13"/>
              </w:numPr>
              <w:rPr>
                <w:rFonts w:cstheme="minorHAnsi"/>
              </w:rPr>
            </w:pPr>
            <w:r w:rsidRPr="00787DE3">
              <w:rPr>
                <w:rFonts w:cstheme="minorHAnsi"/>
              </w:rPr>
              <w:t>Prazo indeterminado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59A5C763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47DF0C0A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52DDA4C3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63B5AEB1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47D32042" w14:textId="77777777" w:rsidR="00787DE3" w:rsidRPr="00787DE3" w:rsidRDefault="00787DE3" w:rsidP="00787DE3">
            <w:pPr>
              <w:pStyle w:val="PargrafodaLista"/>
              <w:numPr>
                <w:ilvl w:val="0"/>
                <w:numId w:val="13"/>
              </w:numPr>
              <w:rPr>
                <w:rFonts w:cstheme="minorHAnsi"/>
              </w:rPr>
            </w:pPr>
            <w:r w:rsidRPr="00787DE3">
              <w:rPr>
                <w:rFonts w:cstheme="minorHAnsi"/>
              </w:rPr>
              <w:t>Prazo determinado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98971C0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8DD8A32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660B89E3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5A2D25FE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4BFBA55A" w14:textId="77777777" w:rsidR="00787DE3" w:rsidRPr="00787DE3" w:rsidRDefault="00787DE3" w:rsidP="00787DE3">
            <w:pPr>
              <w:pStyle w:val="PargrafodaLista"/>
              <w:numPr>
                <w:ilvl w:val="0"/>
                <w:numId w:val="13"/>
              </w:numPr>
              <w:rPr>
                <w:rFonts w:cstheme="minorHAnsi"/>
              </w:rPr>
            </w:pPr>
            <w:r w:rsidRPr="00787DE3">
              <w:rPr>
                <w:rFonts w:cstheme="minorHAnsi"/>
              </w:rPr>
              <w:t>Prestação de serviços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10033A80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66E7FAF1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6C92E376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3834D780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1117727E" w14:textId="77777777" w:rsidR="00787DE3" w:rsidRPr="00787DE3" w:rsidRDefault="00787DE3" w:rsidP="00787DE3">
            <w:pPr>
              <w:pStyle w:val="PargrafodaLista"/>
              <w:numPr>
                <w:ilvl w:val="0"/>
                <w:numId w:val="13"/>
              </w:numPr>
              <w:rPr>
                <w:rFonts w:cstheme="minorHAnsi"/>
              </w:rPr>
            </w:pPr>
            <w:r w:rsidRPr="00787DE3">
              <w:rPr>
                <w:rFonts w:cstheme="minorHAnsi"/>
              </w:rPr>
              <w:t>De experiência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4B9010DB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0E38D87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64B96A6E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4D7F3E2A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5E3C25A9" w14:textId="77777777" w:rsidR="00787DE3" w:rsidRPr="00787DE3" w:rsidRDefault="00787DE3" w:rsidP="00787DE3">
            <w:pPr>
              <w:pStyle w:val="PargrafodaLista"/>
              <w:numPr>
                <w:ilvl w:val="0"/>
                <w:numId w:val="13"/>
              </w:numPr>
              <w:rPr>
                <w:rFonts w:cstheme="minorHAnsi"/>
              </w:rPr>
            </w:pPr>
            <w:r w:rsidRPr="00787DE3">
              <w:rPr>
                <w:rFonts w:cstheme="minorHAnsi"/>
              </w:rPr>
              <w:t>Temporário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447DAE45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249359CC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43E89A96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231200E5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2580AAA6" w14:textId="77777777" w:rsidR="00787DE3" w:rsidRPr="00787DE3" w:rsidRDefault="00787DE3" w:rsidP="00787DE3">
            <w:pPr>
              <w:pStyle w:val="PargrafodaLista"/>
              <w:numPr>
                <w:ilvl w:val="0"/>
                <w:numId w:val="13"/>
              </w:numPr>
              <w:rPr>
                <w:rFonts w:cstheme="minorHAnsi"/>
              </w:rPr>
            </w:pPr>
            <w:r w:rsidRPr="00787DE3">
              <w:rPr>
                <w:rFonts w:cstheme="minorHAnsi"/>
              </w:rPr>
              <w:t>Voluntário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541F7087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52CDD28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352D39DF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D4312F" w:rsidRPr="00E9343A" w14:paraId="4DE88CC2" w14:textId="77777777" w:rsidTr="00900044"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14:paraId="04B925B7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</w:tr>
      <w:tr w:rsidR="00D4312F" w:rsidRPr="00E9343A" w14:paraId="1B8BDAF4" w14:textId="77777777" w:rsidTr="00D4312F">
        <w:tc>
          <w:tcPr>
            <w:tcW w:w="6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D6CDFEA" w14:textId="77777777" w:rsidR="00D4312F" w:rsidRPr="00E9343A" w:rsidRDefault="00D4312F" w:rsidP="00D4312F">
            <w:pPr>
              <w:rPr>
                <w:rFonts w:cstheme="minorHAnsi"/>
                <w:sz w:val="20"/>
                <w:szCs w:val="20"/>
              </w:rPr>
            </w:pPr>
            <w:r w:rsidRPr="00E9343A">
              <w:rPr>
                <w:rFonts w:cstheme="minorHAnsi"/>
                <w:sz w:val="20"/>
                <w:szCs w:val="20"/>
              </w:rPr>
              <w:t xml:space="preserve">Sobre </w:t>
            </w:r>
            <w:r>
              <w:rPr>
                <w:rFonts w:cstheme="minorHAnsi"/>
                <w:b/>
                <w:sz w:val="20"/>
                <w:szCs w:val="20"/>
              </w:rPr>
              <w:t xml:space="preserve">O COMPROMISSO COM O DESENVOLVIMENTO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PROFISSIONAL </w:t>
            </w:r>
            <w:r w:rsidRPr="00E9343A">
              <w:rPr>
                <w:rFonts w:cstheme="minorHAnsi"/>
                <w:sz w:val="20"/>
                <w:szCs w:val="20"/>
              </w:rPr>
              <w:t xml:space="preserve"> assinale</w:t>
            </w:r>
            <w:proofErr w:type="gramEnd"/>
            <w:r w:rsidRPr="00E9343A">
              <w:rPr>
                <w:rFonts w:cstheme="minorHAnsi"/>
                <w:sz w:val="20"/>
                <w:szCs w:val="20"/>
              </w:rPr>
              <w:t xml:space="preserve"> SIM ou NÃO para os itens a seguir: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4D7145D" w14:textId="77777777" w:rsidR="00D4312F" w:rsidRPr="00E9343A" w:rsidRDefault="00D4312F" w:rsidP="006B77F9">
            <w:pPr>
              <w:rPr>
                <w:rFonts w:cstheme="minorHAnsi"/>
                <w:sz w:val="20"/>
              </w:rPr>
            </w:pPr>
            <w:r w:rsidRPr="00E9343A">
              <w:rPr>
                <w:rFonts w:cstheme="minorHAnsi"/>
                <w:sz w:val="20"/>
              </w:rPr>
              <w:t>SIM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34ED1B" w14:textId="77777777" w:rsidR="00D4312F" w:rsidRPr="00E9343A" w:rsidRDefault="00D4312F" w:rsidP="006B77F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NÃO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78FCEC" w14:textId="77777777" w:rsidR="00D4312F" w:rsidRPr="0022584B" w:rsidRDefault="00D4312F" w:rsidP="006B77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84B">
              <w:rPr>
                <w:rFonts w:cstheme="minorHAnsi"/>
                <w:sz w:val="16"/>
                <w:szCs w:val="16"/>
              </w:rPr>
              <w:t>Não se Aplica</w:t>
            </w:r>
          </w:p>
        </w:tc>
      </w:tr>
      <w:tr w:rsidR="00D4312F" w:rsidRPr="00E9343A" w14:paraId="058C5A47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5F5B87CC" w14:textId="77777777" w:rsidR="00D4312F" w:rsidRPr="00D4312F" w:rsidRDefault="00D4312F" w:rsidP="00D4312F">
            <w:pPr>
              <w:pStyle w:val="PargrafodaLista"/>
              <w:numPr>
                <w:ilvl w:val="0"/>
                <w:numId w:val="14"/>
              </w:numPr>
              <w:rPr>
                <w:rFonts w:cstheme="minorHAnsi"/>
              </w:rPr>
            </w:pPr>
            <w:r>
              <w:t>Tem todos os empregados alfabetizados.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5575900C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1A240EA1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7451EA09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</w:tr>
      <w:tr w:rsidR="00D4312F" w:rsidRPr="00E9343A" w14:paraId="5580FCAC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747004C5" w14:textId="77777777" w:rsidR="00D4312F" w:rsidRPr="00D4312F" w:rsidRDefault="00D4312F" w:rsidP="00D4312F">
            <w:pPr>
              <w:pStyle w:val="PargrafodaLista"/>
              <w:numPr>
                <w:ilvl w:val="0"/>
                <w:numId w:val="14"/>
              </w:numPr>
              <w:rPr>
                <w:rFonts w:cstheme="minorHAnsi"/>
              </w:rPr>
            </w:pPr>
            <w:r>
              <w:t>Orienta seus empregados para o exercício de sua função.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873F580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639DF3C2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3D9D4586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</w:tr>
      <w:tr w:rsidR="00D4312F" w:rsidRPr="00E9343A" w14:paraId="73A640B0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506A27E7" w14:textId="77777777" w:rsidR="00D4312F" w:rsidRPr="00D4312F" w:rsidRDefault="00D4312F" w:rsidP="00D4312F">
            <w:pPr>
              <w:pStyle w:val="PargrafodaLista"/>
              <w:numPr>
                <w:ilvl w:val="0"/>
                <w:numId w:val="14"/>
              </w:numPr>
              <w:rPr>
                <w:rFonts w:cstheme="minorHAnsi"/>
              </w:rPr>
            </w:pPr>
            <w:r>
              <w:t>Oferece aos empregados treinamentos para aprimorarem a realização de suas atividades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1389A575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229D397F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04B37543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</w:tr>
      <w:tr w:rsidR="00D4312F" w:rsidRPr="00E9343A" w14:paraId="5CBC715B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4C0C865D" w14:textId="77777777" w:rsidR="00D4312F" w:rsidRPr="00D4312F" w:rsidRDefault="00D4312F" w:rsidP="00D4312F">
            <w:pPr>
              <w:pStyle w:val="PargrafodaLista"/>
              <w:numPr>
                <w:ilvl w:val="0"/>
                <w:numId w:val="14"/>
              </w:numPr>
              <w:rPr>
                <w:rFonts w:cstheme="minorHAnsi"/>
              </w:rPr>
            </w:pPr>
            <w:r>
              <w:lastRenderedPageBreak/>
              <w:t>Valoriza e incentiva o desenvolvimento profissional de seus empregados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178B8351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E39729F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5CEF2071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</w:tr>
      <w:tr w:rsidR="00D4312F" w:rsidRPr="00E9343A" w14:paraId="38EC0883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445595E3" w14:textId="77777777" w:rsidR="00D4312F" w:rsidRPr="00D4312F" w:rsidRDefault="00D4312F" w:rsidP="00D4312F">
            <w:pPr>
              <w:pStyle w:val="PargrafodaLista"/>
              <w:numPr>
                <w:ilvl w:val="0"/>
                <w:numId w:val="14"/>
              </w:numPr>
              <w:rPr>
                <w:rFonts w:cstheme="minorHAnsi"/>
              </w:rPr>
            </w:pPr>
            <w:r>
              <w:t>Subsidia cursos para os empregados.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2263F989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068CEF7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7FD8BD88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</w:tr>
      <w:tr w:rsidR="00D4312F" w:rsidRPr="00E9343A" w14:paraId="5525DD6A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520F580A" w14:textId="77777777" w:rsidR="00D4312F" w:rsidRPr="00D4312F" w:rsidRDefault="00D4312F" w:rsidP="00D4312F">
            <w:pPr>
              <w:pStyle w:val="PargrafodaLista"/>
              <w:numPr>
                <w:ilvl w:val="0"/>
                <w:numId w:val="14"/>
              </w:numPr>
              <w:rPr>
                <w:rFonts w:cstheme="minorHAnsi"/>
              </w:rPr>
            </w:pPr>
            <w:r>
              <w:t>Os administradores da empresa – sócios(as), proprietários(as), diretores e gerentes – investem em sua própria capacitação, aprimorando seus conhecimentos técnicos e de gestão empresarial.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31B1584B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B94F4DB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1C827DEE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</w:tr>
      <w:tr w:rsidR="00D4312F" w:rsidRPr="00E9343A" w14:paraId="6BF10682" w14:textId="77777777" w:rsidTr="00472865"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14:paraId="28AC1010" w14:textId="77777777" w:rsidR="00D4312F" w:rsidRPr="00D4312F" w:rsidRDefault="00D4312F" w:rsidP="00D4312F">
            <w:pPr>
              <w:ind w:left="1764"/>
              <w:rPr>
                <w:rFonts w:cstheme="minorHAnsi"/>
              </w:rPr>
            </w:pPr>
          </w:p>
        </w:tc>
      </w:tr>
      <w:tr w:rsidR="00107C3E" w:rsidRPr="00E9343A" w14:paraId="5CD1F3D7" w14:textId="77777777" w:rsidTr="00107C3E">
        <w:tc>
          <w:tcPr>
            <w:tcW w:w="6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939B1F" w14:textId="77777777" w:rsidR="00107C3E" w:rsidRPr="00E9343A" w:rsidRDefault="00107C3E" w:rsidP="00107C3E">
            <w:pPr>
              <w:rPr>
                <w:rFonts w:cstheme="minorHAnsi"/>
                <w:sz w:val="20"/>
                <w:szCs w:val="20"/>
              </w:rPr>
            </w:pPr>
            <w:r w:rsidRPr="00E9343A">
              <w:rPr>
                <w:rFonts w:cstheme="minorHAnsi"/>
                <w:sz w:val="20"/>
                <w:szCs w:val="20"/>
              </w:rPr>
              <w:t xml:space="preserve">Sobre </w:t>
            </w:r>
            <w:r>
              <w:rPr>
                <w:rFonts w:cstheme="minorHAnsi"/>
                <w:b/>
                <w:sz w:val="20"/>
                <w:szCs w:val="20"/>
              </w:rPr>
              <w:t xml:space="preserve">SAÚDE E SEGURANÇA DOS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EMPREGADOS </w:t>
            </w:r>
            <w:r w:rsidRPr="00E9343A">
              <w:rPr>
                <w:rFonts w:cstheme="minorHAnsi"/>
                <w:sz w:val="20"/>
                <w:szCs w:val="20"/>
              </w:rPr>
              <w:t xml:space="preserve"> assinale</w:t>
            </w:r>
            <w:proofErr w:type="gramEnd"/>
            <w:r w:rsidRPr="00E9343A">
              <w:rPr>
                <w:rFonts w:cstheme="minorHAnsi"/>
                <w:sz w:val="20"/>
                <w:szCs w:val="20"/>
              </w:rPr>
              <w:t xml:space="preserve"> SIM ou NÃO para os itens a seguir: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1B2AB55" w14:textId="77777777" w:rsidR="00107C3E" w:rsidRPr="00E9343A" w:rsidRDefault="00107C3E" w:rsidP="006B77F9">
            <w:pPr>
              <w:rPr>
                <w:rFonts w:cstheme="minorHAnsi"/>
                <w:sz w:val="20"/>
              </w:rPr>
            </w:pPr>
            <w:r w:rsidRPr="00E9343A">
              <w:rPr>
                <w:rFonts w:cstheme="minorHAnsi"/>
                <w:sz w:val="20"/>
              </w:rPr>
              <w:t>SIM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63C91F" w14:textId="77777777" w:rsidR="00107C3E" w:rsidRPr="00E9343A" w:rsidRDefault="00107C3E" w:rsidP="006B77F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NÃO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27A42D" w14:textId="77777777" w:rsidR="00107C3E" w:rsidRPr="0022584B" w:rsidRDefault="00107C3E" w:rsidP="006B77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84B">
              <w:rPr>
                <w:rFonts w:cstheme="minorHAnsi"/>
                <w:sz w:val="16"/>
                <w:szCs w:val="16"/>
              </w:rPr>
              <w:t>Não se Aplica</w:t>
            </w:r>
          </w:p>
        </w:tc>
      </w:tr>
      <w:tr w:rsidR="00107C3E" w:rsidRPr="00E9343A" w14:paraId="1EE3FDB1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7D84605C" w14:textId="77777777" w:rsidR="00107C3E" w:rsidRPr="00107C3E" w:rsidRDefault="00107C3E" w:rsidP="00107C3E">
            <w:pPr>
              <w:pStyle w:val="Pargrafoda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t>Oferece instalações em boas condições de uso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5A71A0C8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4320022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1D3BEC46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</w:tr>
      <w:tr w:rsidR="00107C3E" w:rsidRPr="00E9343A" w14:paraId="1F8332D5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2B8834FC" w14:textId="77777777" w:rsidR="00107C3E" w:rsidRPr="00107C3E" w:rsidRDefault="00107C3E" w:rsidP="00107C3E">
            <w:pPr>
              <w:pStyle w:val="Pargrafoda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t>Oferece a seus empregados um ambiente físico agradável e seguro, incentivando cuidados com higiene e saúde.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23657E8A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07B4498E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2A7682C3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</w:tr>
      <w:tr w:rsidR="00107C3E" w:rsidRPr="00E9343A" w14:paraId="30ADA673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0741CD81" w14:textId="77777777" w:rsidR="00107C3E" w:rsidRPr="00107C3E" w:rsidRDefault="00107C3E" w:rsidP="00107C3E">
            <w:pPr>
              <w:pStyle w:val="Pargrafoda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t xml:space="preserve">Mantém todos os documentos legais relativos </w:t>
            </w:r>
            <w:proofErr w:type="gramStart"/>
            <w:r>
              <w:t>a</w:t>
            </w:r>
            <w:proofErr w:type="gramEnd"/>
            <w:r>
              <w:t xml:space="preserve"> saúde e segurança do trabalho (SST) atualizados e completos, como análise de riscos ambientais e relatórios de incidentes e acidentes, entre outros.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2758337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137950B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7C5DAC73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</w:tr>
      <w:tr w:rsidR="00107C3E" w:rsidRPr="00E9343A" w14:paraId="220D4BA4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10D74832" w14:textId="77777777" w:rsidR="00107C3E" w:rsidRPr="00107C3E" w:rsidRDefault="00107C3E" w:rsidP="00107C3E">
            <w:pPr>
              <w:pStyle w:val="Pargrafoda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t>Treina e conscientiza os empregados sobre a prevenção de acidentes ou de incêndios.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2DF96568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3B405F2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3C54F379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</w:tr>
      <w:tr w:rsidR="00107C3E" w:rsidRPr="00E9343A" w14:paraId="20C1F3CB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731B8E85" w14:textId="77777777" w:rsidR="00107C3E" w:rsidRPr="00107C3E" w:rsidRDefault="00107C3E" w:rsidP="00107C3E">
            <w:pPr>
              <w:pStyle w:val="Pargrafoda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t>Fornece, treina e conscientiza a respeito do uso de equipamento de proteção individual (EPI).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3376A26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FEFE195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30AE10A9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</w:tr>
      <w:tr w:rsidR="00107C3E" w:rsidRPr="00E9343A" w14:paraId="5F5E876A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4BB288C3" w14:textId="77777777" w:rsidR="00107C3E" w:rsidRPr="00107C3E" w:rsidRDefault="00107C3E" w:rsidP="00107C3E">
            <w:pPr>
              <w:pStyle w:val="Pargrafoda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t xml:space="preserve">Está aberta a sugestões de seus empregados relativas </w:t>
            </w:r>
            <w:proofErr w:type="gramStart"/>
            <w:r>
              <w:t>a</w:t>
            </w:r>
            <w:proofErr w:type="gramEnd"/>
            <w:r>
              <w:t xml:space="preserve"> saúde e segurança.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1B358EC3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0B29439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0DED3031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</w:tr>
      <w:tr w:rsidR="00107C3E" w:rsidRPr="00E9343A" w14:paraId="2C549094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487DCF84" w14:textId="77777777" w:rsidR="00107C3E" w:rsidRPr="00107C3E" w:rsidRDefault="00107C3E" w:rsidP="00107C3E">
            <w:pPr>
              <w:pStyle w:val="Pargrafoda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t>Realiza atividades de promoção de qualidade de vida, como espaços de reconhecimento dos empregados, celebrações de datas comemorativas, campanhas de vacinação, biblioteca ou jogos esportivos.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1D8EC4E9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0924DCD7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6638CE70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</w:tr>
      <w:tr w:rsidR="00107C3E" w:rsidRPr="00E9343A" w14:paraId="6B0E92F3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433B5B34" w14:textId="77777777" w:rsidR="00107C3E" w:rsidRPr="00107C3E" w:rsidRDefault="00107C3E" w:rsidP="00107C3E">
            <w:pPr>
              <w:pStyle w:val="Pargrafoda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t>Tem mecanismos para prevenir e combater situações de assédio moral.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5726A0C6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FF29F52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19D7135D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</w:tr>
      <w:tr w:rsidR="00107C3E" w:rsidRPr="00E9343A" w14:paraId="78D41A95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29286F03" w14:textId="77777777" w:rsidR="00107C3E" w:rsidRPr="00107C3E" w:rsidRDefault="00107C3E" w:rsidP="00107C3E">
            <w:pPr>
              <w:pStyle w:val="Pargrafoda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t>Tem mecanismos para prevenir e combater situações de assédio sexual.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0F378DF3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614D5E2B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70228EFB" w14:textId="77777777" w:rsidR="00107C3E" w:rsidRPr="00D4312F" w:rsidRDefault="00107C3E" w:rsidP="00D4312F">
            <w:pPr>
              <w:ind w:left="1764"/>
              <w:rPr>
                <w:rFonts w:cstheme="minorHAnsi"/>
              </w:rPr>
            </w:pPr>
          </w:p>
        </w:tc>
      </w:tr>
      <w:tr w:rsidR="003945CD" w:rsidRPr="00E9343A" w14:paraId="0F3312DF" w14:textId="77777777" w:rsidTr="00A63CE5"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14:paraId="7C0CB971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</w:tr>
      <w:tr w:rsidR="003945CD" w:rsidRPr="00E9343A" w14:paraId="0D767642" w14:textId="77777777" w:rsidTr="003945CD">
        <w:tc>
          <w:tcPr>
            <w:tcW w:w="6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567C15D" w14:textId="77777777" w:rsidR="003945CD" w:rsidRPr="00E9343A" w:rsidRDefault="003945CD" w:rsidP="003945CD">
            <w:pPr>
              <w:rPr>
                <w:rFonts w:cstheme="minorHAnsi"/>
                <w:sz w:val="20"/>
                <w:szCs w:val="20"/>
              </w:rPr>
            </w:pPr>
            <w:r w:rsidRPr="00E9343A">
              <w:rPr>
                <w:rFonts w:cstheme="minorHAnsi"/>
                <w:sz w:val="20"/>
                <w:szCs w:val="20"/>
              </w:rPr>
              <w:t xml:space="preserve">Sobre </w:t>
            </w:r>
            <w:r>
              <w:rPr>
                <w:rFonts w:cstheme="minorHAnsi"/>
                <w:b/>
                <w:sz w:val="20"/>
                <w:szCs w:val="20"/>
              </w:rPr>
              <w:t xml:space="preserve">RELACIONAMENTO COM A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COMUNIDADE </w:t>
            </w:r>
            <w:r w:rsidRPr="00E9343A">
              <w:rPr>
                <w:rFonts w:cstheme="minorHAnsi"/>
                <w:sz w:val="20"/>
                <w:szCs w:val="20"/>
              </w:rPr>
              <w:t xml:space="preserve"> assinale</w:t>
            </w:r>
            <w:proofErr w:type="gramEnd"/>
            <w:r w:rsidRPr="00E9343A">
              <w:rPr>
                <w:rFonts w:cstheme="minorHAnsi"/>
                <w:sz w:val="20"/>
                <w:szCs w:val="20"/>
              </w:rPr>
              <w:t xml:space="preserve"> SIM ou NÃO para os itens a seguir: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71EA25" w14:textId="77777777" w:rsidR="003945CD" w:rsidRPr="00E9343A" w:rsidRDefault="003945CD" w:rsidP="006B77F9">
            <w:pPr>
              <w:rPr>
                <w:rFonts w:cstheme="minorHAnsi"/>
                <w:sz w:val="20"/>
              </w:rPr>
            </w:pPr>
            <w:r w:rsidRPr="00E9343A">
              <w:rPr>
                <w:rFonts w:cstheme="minorHAnsi"/>
                <w:sz w:val="20"/>
              </w:rPr>
              <w:t>SIM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3073B7" w14:textId="77777777" w:rsidR="003945CD" w:rsidRPr="00E9343A" w:rsidRDefault="003945CD" w:rsidP="006B77F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NÃO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D4315C" w14:textId="77777777" w:rsidR="003945CD" w:rsidRPr="0022584B" w:rsidRDefault="003945CD" w:rsidP="006B77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84B">
              <w:rPr>
                <w:rFonts w:cstheme="minorHAnsi"/>
                <w:sz w:val="16"/>
                <w:szCs w:val="16"/>
              </w:rPr>
              <w:t>Não se Aplica</w:t>
            </w:r>
          </w:p>
        </w:tc>
      </w:tr>
      <w:tr w:rsidR="003945CD" w:rsidRPr="00E9343A" w14:paraId="3EF1FF8C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14A381AB" w14:textId="77777777" w:rsidR="003945CD" w:rsidRPr="002F6D46" w:rsidRDefault="003945CD" w:rsidP="002F6D46">
            <w:pPr>
              <w:pStyle w:val="PargrafodaLista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Tem um canal de diálogo com a população da comunidade, como caixa de sugestões ou o número de telefone e e-mail de quem possa atender.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5FB23FBB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443D521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495437EB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</w:tr>
      <w:tr w:rsidR="003945CD" w:rsidRPr="00E9343A" w14:paraId="1B9ABFD0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64E57B25" w14:textId="77777777" w:rsidR="003945CD" w:rsidRPr="002F6D46" w:rsidRDefault="003945CD" w:rsidP="002F6D46">
            <w:pPr>
              <w:pStyle w:val="PargrafodaLista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Incentiva o trabalho voluntário de seus empregados.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52B219C0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1592B664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386BD36D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</w:tr>
      <w:tr w:rsidR="003945CD" w:rsidRPr="00E9343A" w14:paraId="68ABCD05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1ABD3F6B" w14:textId="77777777" w:rsidR="003945CD" w:rsidRPr="002F6D46" w:rsidRDefault="003945CD" w:rsidP="002F6D46">
            <w:pPr>
              <w:pStyle w:val="PargrafodaLista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Em caso positivo, acompanha o trabalho que seus empregados desenvolvem nessas organizações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6936AFD4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2044E8D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2A465EB3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</w:tr>
      <w:tr w:rsidR="003945CD" w:rsidRPr="00E9343A" w14:paraId="150A9192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21E52A69" w14:textId="77777777" w:rsidR="003945CD" w:rsidRPr="002F6D46" w:rsidRDefault="003945CD" w:rsidP="002F6D46">
            <w:pPr>
              <w:pStyle w:val="PargrafodaLista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Em caso positivo, reconhece a importância desse trabalho divulgando-o por meio de murais, jornal interno, jornal local etc.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6F98BFB4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1FF5A1F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4C31294F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</w:tr>
      <w:tr w:rsidR="003945CD" w:rsidRPr="00E9343A" w14:paraId="4E99E3B8" w14:textId="77777777" w:rsidTr="00787DE3">
        <w:tc>
          <w:tcPr>
            <w:tcW w:w="6985" w:type="dxa"/>
            <w:tcBorders>
              <w:bottom w:val="single" w:sz="4" w:space="0" w:color="auto"/>
            </w:tcBorders>
          </w:tcPr>
          <w:p w14:paraId="517F47A8" w14:textId="77777777" w:rsidR="003945CD" w:rsidRPr="002F6D46" w:rsidRDefault="002F6D46" w:rsidP="002F6D46">
            <w:pPr>
              <w:pStyle w:val="PargrafodaLista"/>
              <w:numPr>
                <w:ilvl w:val="0"/>
                <w:numId w:val="18"/>
              </w:numPr>
              <w:rPr>
                <w:rFonts w:cstheme="minorHAnsi"/>
              </w:rPr>
            </w:pPr>
            <w:r>
              <w:t>Como resultado de sua atividade na comunidade, a empresa acredita que obteve benefícios para o negócio, como o aumento de vendas, a melhoria na relação com os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14:paraId="1AECEC06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0E275C8D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14:paraId="171653CF" w14:textId="77777777" w:rsidR="003945CD" w:rsidRPr="00D4312F" w:rsidRDefault="003945CD" w:rsidP="00D4312F">
            <w:pPr>
              <w:ind w:left="1764"/>
              <w:rPr>
                <w:rFonts w:cstheme="minorHAnsi"/>
              </w:rPr>
            </w:pPr>
          </w:p>
        </w:tc>
      </w:tr>
      <w:tr w:rsidR="002F6D46" w:rsidRPr="00E9343A" w14:paraId="2CB53ACE" w14:textId="77777777" w:rsidTr="004355FA">
        <w:tc>
          <w:tcPr>
            <w:tcW w:w="8720" w:type="dxa"/>
            <w:gridSpan w:val="4"/>
            <w:tcBorders>
              <w:bottom w:val="single" w:sz="4" w:space="0" w:color="auto"/>
            </w:tcBorders>
          </w:tcPr>
          <w:p w14:paraId="00C1FA8A" w14:textId="77777777" w:rsidR="002F6D46" w:rsidRPr="00D4312F" w:rsidRDefault="002F6D46" w:rsidP="00D4312F">
            <w:pPr>
              <w:ind w:left="1764"/>
              <w:rPr>
                <w:rFonts w:cstheme="minorHAnsi"/>
              </w:rPr>
            </w:pPr>
          </w:p>
        </w:tc>
      </w:tr>
      <w:tr w:rsidR="00F62D9B" w:rsidRPr="00E9343A" w14:paraId="1EFFFF5E" w14:textId="77777777" w:rsidTr="00DD5785">
        <w:tc>
          <w:tcPr>
            <w:tcW w:w="8720" w:type="dxa"/>
            <w:gridSpan w:val="4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3F9DACEE" w14:textId="77777777" w:rsidR="00F62D9B" w:rsidRPr="007725C9" w:rsidRDefault="00F62D9B" w:rsidP="00070137">
            <w:pPr>
              <w:jc w:val="center"/>
              <w:rPr>
                <w:rFonts w:ascii="Trebuchet MS" w:hAnsi="Trebuchet MS"/>
                <w:b/>
              </w:rPr>
            </w:pPr>
            <w:r w:rsidRPr="007725C9">
              <w:rPr>
                <w:rFonts w:ascii="Trebuchet MS" w:hAnsi="Trebuchet MS"/>
                <w:b/>
              </w:rPr>
              <w:t>Dimensão Ambiental</w:t>
            </w:r>
          </w:p>
        </w:tc>
      </w:tr>
      <w:tr w:rsidR="00F62D9B" w:rsidRPr="00E9343A" w14:paraId="0511E6A3" w14:textId="77777777" w:rsidTr="004D4C17">
        <w:trPr>
          <w:trHeight w:val="287"/>
        </w:trPr>
        <w:tc>
          <w:tcPr>
            <w:tcW w:w="8720" w:type="dxa"/>
            <w:gridSpan w:val="4"/>
          </w:tcPr>
          <w:p w14:paraId="5DF46D4C" w14:textId="77777777" w:rsidR="00F62D9B" w:rsidRPr="00E9343A" w:rsidRDefault="00F62D9B" w:rsidP="00070137">
            <w:pPr>
              <w:jc w:val="center"/>
              <w:rPr>
                <w:rFonts w:ascii="Trebuchet MS" w:hAnsi="Trebuchet MS"/>
              </w:rPr>
            </w:pPr>
            <w:r w:rsidRPr="00070137">
              <w:rPr>
                <w:rFonts w:ascii="Trebuchet MS" w:hAnsi="Trebuchet MS"/>
                <w:sz w:val="18"/>
                <w:szCs w:val="18"/>
              </w:rPr>
              <w:t>Indicadores Ethos-Sebrae para micro e pequenas empresas</w:t>
            </w:r>
            <w:r>
              <w:rPr>
                <w:rFonts w:ascii="Trebuchet MS" w:hAnsi="Trebuchet MS"/>
                <w:sz w:val="18"/>
                <w:szCs w:val="18"/>
              </w:rPr>
              <w:t xml:space="preserve"> – p. 40</w:t>
            </w:r>
          </w:p>
        </w:tc>
      </w:tr>
      <w:tr w:rsidR="00787DE3" w:rsidRPr="00E9343A" w14:paraId="33CE6543" w14:textId="77777777" w:rsidTr="00787DE3">
        <w:trPr>
          <w:trHeight w:val="319"/>
        </w:trPr>
        <w:tc>
          <w:tcPr>
            <w:tcW w:w="6985" w:type="dxa"/>
            <w:shd w:val="clear" w:color="auto" w:fill="DBE5F1" w:themeFill="accent1" w:themeFillTint="33"/>
          </w:tcPr>
          <w:p w14:paraId="1AC9AF84" w14:textId="77777777" w:rsidR="00787DE3" w:rsidRPr="00E9343A" w:rsidRDefault="00787DE3" w:rsidP="00F8434E">
            <w:pPr>
              <w:rPr>
                <w:rFonts w:cstheme="minorHAnsi"/>
                <w:sz w:val="20"/>
                <w:szCs w:val="20"/>
              </w:rPr>
            </w:pPr>
            <w:r w:rsidRPr="00E9343A">
              <w:rPr>
                <w:rFonts w:cstheme="minorHAnsi"/>
                <w:sz w:val="20"/>
                <w:szCs w:val="20"/>
              </w:rPr>
              <w:t xml:space="preserve">Sobre </w:t>
            </w:r>
            <w:r w:rsidR="00F8434E">
              <w:rPr>
                <w:rFonts w:cstheme="minorHAnsi"/>
                <w:b/>
                <w:sz w:val="20"/>
                <w:szCs w:val="20"/>
              </w:rPr>
              <w:t xml:space="preserve">USO SUSTENTÁVEL DE RECURSOS NATURAIS E </w:t>
            </w:r>
            <w:proofErr w:type="gramStart"/>
            <w:r w:rsidR="00F8434E">
              <w:rPr>
                <w:rFonts w:cstheme="minorHAnsi"/>
                <w:b/>
                <w:sz w:val="20"/>
                <w:szCs w:val="20"/>
              </w:rPr>
              <w:t xml:space="preserve">INSUMOS </w:t>
            </w:r>
            <w:r w:rsidRPr="00E9343A">
              <w:rPr>
                <w:rFonts w:cstheme="minorHAnsi"/>
                <w:sz w:val="20"/>
                <w:szCs w:val="20"/>
              </w:rPr>
              <w:t xml:space="preserve"> assinale</w:t>
            </w:r>
            <w:proofErr w:type="gramEnd"/>
            <w:r w:rsidRPr="00E9343A">
              <w:rPr>
                <w:rFonts w:cstheme="minorHAnsi"/>
                <w:sz w:val="20"/>
                <w:szCs w:val="20"/>
              </w:rPr>
              <w:t xml:space="preserve"> SIM ou NÃO para os itens a seguir:</w:t>
            </w:r>
          </w:p>
        </w:tc>
        <w:tc>
          <w:tcPr>
            <w:tcW w:w="530" w:type="dxa"/>
            <w:shd w:val="clear" w:color="auto" w:fill="DBE5F1" w:themeFill="accent1" w:themeFillTint="33"/>
          </w:tcPr>
          <w:p w14:paraId="465F2C8D" w14:textId="77777777" w:rsidR="00787DE3" w:rsidRPr="00E9343A" w:rsidRDefault="00787DE3" w:rsidP="006B77F9">
            <w:pPr>
              <w:rPr>
                <w:rFonts w:cstheme="minorHAnsi"/>
                <w:sz w:val="20"/>
              </w:rPr>
            </w:pPr>
            <w:r w:rsidRPr="00E9343A">
              <w:rPr>
                <w:rFonts w:cstheme="minorHAnsi"/>
                <w:sz w:val="20"/>
              </w:rPr>
              <w:t>SIM</w:t>
            </w:r>
          </w:p>
        </w:tc>
        <w:tc>
          <w:tcPr>
            <w:tcW w:w="594" w:type="dxa"/>
            <w:shd w:val="clear" w:color="auto" w:fill="DBE5F1" w:themeFill="accent1" w:themeFillTint="33"/>
          </w:tcPr>
          <w:p w14:paraId="4C3CEFA5" w14:textId="77777777" w:rsidR="00787DE3" w:rsidRPr="00E9343A" w:rsidRDefault="00787DE3" w:rsidP="006B77F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NÃO</w:t>
            </w:r>
          </w:p>
        </w:tc>
        <w:tc>
          <w:tcPr>
            <w:tcW w:w="611" w:type="dxa"/>
            <w:shd w:val="clear" w:color="auto" w:fill="DBE5F1" w:themeFill="accent1" w:themeFillTint="33"/>
          </w:tcPr>
          <w:p w14:paraId="58C25F49" w14:textId="77777777" w:rsidR="00787DE3" w:rsidRPr="0022584B" w:rsidRDefault="00787DE3" w:rsidP="006B77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84B">
              <w:rPr>
                <w:rFonts w:cstheme="minorHAnsi"/>
                <w:sz w:val="16"/>
                <w:szCs w:val="16"/>
              </w:rPr>
              <w:t>Não se Aplica</w:t>
            </w:r>
          </w:p>
        </w:tc>
      </w:tr>
      <w:tr w:rsidR="00787DE3" w:rsidRPr="00E9343A" w14:paraId="7C1E8254" w14:textId="77777777" w:rsidTr="00787DE3">
        <w:tc>
          <w:tcPr>
            <w:tcW w:w="6985" w:type="dxa"/>
          </w:tcPr>
          <w:p w14:paraId="100F8AD8" w14:textId="77777777" w:rsidR="00787DE3" w:rsidRPr="00F8434E" w:rsidRDefault="00F8434E" w:rsidP="00F8434E">
            <w:pPr>
              <w:pStyle w:val="Pargrafoda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t xml:space="preserve">Conhece e entende os impactos de suas atividades sobre o meio </w:t>
            </w:r>
            <w:r>
              <w:lastRenderedPageBreak/>
              <w:t>ambiente (como emissão de poluentes, erosão do solo, alto consumo de energia, de água e de combustível, entre outros).</w:t>
            </w:r>
          </w:p>
        </w:tc>
        <w:tc>
          <w:tcPr>
            <w:tcW w:w="530" w:type="dxa"/>
          </w:tcPr>
          <w:p w14:paraId="3F4E293B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34908F15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28CDD985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7B4B429A" w14:textId="77777777" w:rsidTr="00787DE3">
        <w:tc>
          <w:tcPr>
            <w:tcW w:w="6985" w:type="dxa"/>
          </w:tcPr>
          <w:p w14:paraId="397AC781" w14:textId="77777777" w:rsidR="00787DE3" w:rsidRPr="00F8434E" w:rsidRDefault="00F8434E" w:rsidP="00F8434E">
            <w:pPr>
              <w:pStyle w:val="PargrafodaLista"/>
              <w:numPr>
                <w:ilvl w:val="1"/>
                <w:numId w:val="19"/>
              </w:numPr>
              <w:rPr>
                <w:rFonts w:cstheme="minorHAnsi"/>
              </w:rPr>
            </w:pPr>
            <w:r>
              <w:t>Em caso positivo, esses impactos são medidos e gerenciados.</w:t>
            </w:r>
          </w:p>
        </w:tc>
        <w:tc>
          <w:tcPr>
            <w:tcW w:w="530" w:type="dxa"/>
          </w:tcPr>
          <w:p w14:paraId="3644646C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78CD64CA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7AA08640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3CA3AA86" w14:textId="77777777" w:rsidTr="00787DE3">
        <w:tc>
          <w:tcPr>
            <w:tcW w:w="6985" w:type="dxa"/>
          </w:tcPr>
          <w:p w14:paraId="114709CE" w14:textId="77777777" w:rsidR="00787DE3" w:rsidRPr="00F8434E" w:rsidRDefault="00F8434E" w:rsidP="00F8434E">
            <w:pPr>
              <w:pStyle w:val="Pargrafoda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t>Já foi obrigada a tomar iniciativa para solucionar problemas causados pelas mudanças climáticas, como enchentes, deslizamentos ou desertificação.</w:t>
            </w:r>
          </w:p>
        </w:tc>
        <w:tc>
          <w:tcPr>
            <w:tcW w:w="530" w:type="dxa"/>
          </w:tcPr>
          <w:p w14:paraId="6D4FE10D" w14:textId="77777777" w:rsidR="00787DE3" w:rsidRPr="00E9343A" w:rsidRDefault="00787DE3" w:rsidP="006B77F9">
            <w:pPr>
              <w:ind w:left="708"/>
              <w:rPr>
                <w:rFonts w:cstheme="minorHAnsi"/>
              </w:rPr>
            </w:pPr>
          </w:p>
        </w:tc>
        <w:tc>
          <w:tcPr>
            <w:tcW w:w="594" w:type="dxa"/>
          </w:tcPr>
          <w:p w14:paraId="2C7998EC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4FEC7079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74E95F74" w14:textId="77777777" w:rsidTr="00787DE3">
        <w:tc>
          <w:tcPr>
            <w:tcW w:w="6985" w:type="dxa"/>
          </w:tcPr>
          <w:p w14:paraId="6DD1A4FA" w14:textId="77777777" w:rsidR="00787DE3" w:rsidRPr="00F8434E" w:rsidRDefault="00F8434E" w:rsidP="00F8434E">
            <w:pPr>
              <w:pStyle w:val="Pargrafoda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t xml:space="preserve">Discute parcerias com fornecedores visando o retorno ao fabricante de materiais descartados (como produtos vencidos, pneus usados, pilhas, baterias etc.). Procura utilizar em seus processos materiais que </w:t>
            </w:r>
            <w:proofErr w:type="spellStart"/>
            <w:r>
              <w:t>cau</w:t>
            </w:r>
            <w:proofErr w:type="spellEnd"/>
          </w:p>
        </w:tc>
        <w:tc>
          <w:tcPr>
            <w:tcW w:w="530" w:type="dxa"/>
          </w:tcPr>
          <w:p w14:paraId="1EB303E8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54A9A323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0AE456FA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52943C38" w14:textId="77777777" w:rsidTr="00787DE3">
        <w:tc>
          <w:tcPr>
            <w:tcW w:w="6985" w:type="dxa"/>
          </w:tcPr>
          <w:p w14:paraId="37FFCC8B" w14:textId="77777777" w:rsidR="00787DE3" w:rsidRPr="00F8434E" w:rsidRDefault="00F8434E" w:rsidP="00F8434E">
            <w:pPr>
              <w:pStyle w:val="Pargrafoda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t>Procura utilizar em seus processos materiais que causem menos danos ao meio ambiente.</w:t>
            </w:r>
          </w:p>
        </w:tc>
        <w:tc>
          <w:tcPr>
            <w:tcW w:w="530" w:type="dxa"/>
          </w:tcPr>
          <w:p w14:paraId="6B56BD72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79AEAD28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3D35C35B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787DE3" w:rsidRPr="00E9343A" w14:paraId="4C63F280" w14:textId="77777777" w:rsidTr="00787DE3">
        <w:tc>
          <w:tcPr>
            <w:tcW w:w="6985" w:type="dxa"/>
          </w:tcPr>
          <w:p w14:paraId="1BD71919" w14:textId="77777777" w:rsidR="00787DE3" w:rsidRPr="00F8434E" w:rsidRDefault="00F8434E" w:rsidP="00F8434E">
            <w:pPr>
              <w:pStyle w:val="Pargrafoda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t>Recicla ou reutiliza os materiais de suas instalações e/ou de seus processos produtivos, visando a redução de desperdício de matéria-prima.</w:t>
            </w:r>
          </w:p>
        </w:tc>
        <w:tc>
          <w:tcPr>
            <w:tcW w:w="530" w:type="dxa"/>
          </w:tcPr>
          <w:p w14:paraId="25EA8503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30FD8F05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0A647EDF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F8434E" w:rsidRPr="00E9343A" w14:paraId="07A59593" w14:textId="77777777" w:rsidTr="00A23CF6">
        <w:tc>
          <w:tcPr>
            <w:tcW w:w="8720" w:type="dxa"/>
            <w:gridSpan w:val="4"/>
          </w:tcPr>
          <w:p w14:paraId="315AE8E6" w14:textId="77777777" w:rsidR="00F8434E" w:rsidRPr="00E9343A" w:rsidRDefault="00F8434E" w:rsidP="006B77F9">
            <w:pPr>
              <w:rPr>
                <w:rFonts w:cstheme="minorHAnsi"/>
              </w:rPr>
            </w:pPr>
          </w:p>
        </w:tc>
      </w:tr>
      <w:tr w:rsidR="00F8434E" w:rsidRPr="00E9343A" w14:paraId="6624A30F" w14:textId="77777777" w:rsidTr="00CB33FA">
        <w:tc>
          <w:tcPr>
            <w:tcW w:w="6985" w:type="dxa"/>
            <w:shd w:val="clear" w:color="auto" w:fill="DBE5F1" w:themeFill="accent1" w:themeFillTint="33"/>
          </w:tcPr>
          <w:p w14:paraId="7667EFF5" w14:textId="77777777" w:rsidR="00F8434E" w:rsidRPr="00E9343A" w:rsidRDefault="00F8434E" w:rsidP="00F8434E">
            <w:pPr>
              <w:rPr>
                <w:rFonts w:cstheme="minorHAnsi"/>
                <w:sz w:val="20"/>
                <w:szCs w:val="20"/>
              </w:rPr>
            </w:pPr>
            <w:r w:rsidRPr="00E9343A">
              <w:rPr>
                <w:rFonts w:cstheme="minorHAnsi"/>
                <w:sz w:val="20"/>
                <w:szCs w:val="20"/>
              </w:rPr>
              <w:t xml:space="preserve">Sobre </w:t>
            </w:r>
            <w:r>
              <w:rPr>
                <w:rFonts w:cstheme="minorHAnsi"/>
                <w:b/>
                <w:sz w:val="20"/>
                <w:szCs w:val="20"/>
              </w:rPr>
              <w:t xml:space="preserve">A PRÁTICA NAS DEPENDÊNCIAS DA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ORGANIZAÇÃO </w:t>
            </w:r>
            <w:r w:rsidRPr="00E9343A">
              <w:rPr>
                <w:rFonts w:cstheme="minorHAnsi"/>
                <w:sz w:val="20"/>
                <w:szCs w:val="20"/>
              </w:rPr>
              <w:t xml:space="preserve"> assinale</w:t>
            </w:r>
            <w:proofErr w:type="gramEnd"/>
            <w:r w:rsidRPr="00E9343A">
              <w:rPr>
                <w:rFonts w:cstheme="minorHAnsi"/>
                <w:sz w:val="20"/>
                <w:szCs w:val="20"/>
              </w:rPr>
              <w:t xml:space="preserve"> SIM ou NÃO para os itens a seguir:</w:t>
            </w:r>
          </w:p>
        </w:tc>
        <w:tc>
          <w:tcPr>
            <w:tcW w:w="530" w:type="dxa"/>
            <w:shd w:val="clear" w:color="auto" w:fill="DBE5F1" w:themeFill="accent1" w:themeFillTint="33"/>
          </w:tcPr>
          <w:p w14:paraId="0C6D75C1" w14:textId="77777777" w:rsidR="00F8434E" w:rsidRPr="00E9343A" w:rsidRDefault="00F8434E" w:rsidP="006B77F9">
            <w:pPr>
              <w:rPr>
                <w:rFonts w:cstheme="minorHAnsi"/>
                <w:sz w:val="20"/>
              </w:rPr>
            </w:pPr>
            <w:r w:rsidRPr="00E9343A">
              <w:rPr>
                <w:rFonts w:cstheme="minorHAnsi"/>
                <w:sz w:val="20"/>
              </w:rPr>
              <w:t>SIM</w:t>
            </w:r>
          </w:p>
        </w:tc>
        <w:tc>
          <w:tcPr>
            <w:tcW w:w="594" w:type="dxa"/>
            <w:shd w:val="clear" w:color="auto" w:fill="DBE5F1" w:themeFill="accent1" w:themeFillTint="33"/>
          </w:tcPr>
          <w:p w14:paraId="5E4B2861" w14:textId="77777777" w:rsidR="00F8434E" w:rsidRPr="00E9343A" w:rsidRDefault="00F8434E" w:rsidP="006B77F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NÃO</w:t>
            </w:r>
          </w:p>
        </w:tc>
        <w:tc>
          <w:tcPr>
            <w:tcW w:w="611" w:type="dxa"/>
            <w:shd w:val="clear" w:color="auto" w:fill="DBE5F1" w:themeFill="accent1" w:themeFillTint="33"/>
          </w:tcPr>
          <w:p w14:paraId="04590515" w14:textId="77777777" w:rsidR="00F8434E" w:rsidRPr="0022584B" w:rsidRDefault="00F8434E" w:rsidP="006B77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2584B">
              <w:rPr>
                <w:rFonts w:cstheme="minorHAnsi"/>
                <w:sz w:val="16"/>
                <w:szCs w:val="16"/>
              </w:rPr>
              <w:t>Não se Aplica</w:t>
            </w:r>
          </w:p>
        </w:tc>
      </w:tr>
      <w:tr w:rsidR="00787DE3" w:rsidRPr="00E9343A" w14:paraId="3E06B2CC" w14:textId="77777777" w:rsidTr="00787DE3">
        <w:tc>
          <w:tcPr>
            <w:tcW w:w="6985" w:type="dxa"/>
          </w:tcPr>
          <w:p w14:paraId="26906BA4" w14:textId="77777777" w:rsidR="00787DE3" w:rsidRPr="00F8434E" w:rsidRDefault="005341DF" w:rsidP="00F8434E">
            <w:pPr>
              <w:rPr>
                <w:rFonts w:cstheme="minorHAnsi"/>
              </w:rPr>
            </w:pPr>
            <w:r>
              <w:t>Coleta seletiva de lixo (tem, por exemplo, recipientes identificados para papel, vidro, metal, plástico e material orgânico).</w:t>
            </w:r>
          </w:p>
        </w:tc>
        <w:tc>
          <w:tcPr>
            <w:tcW w:w="530" w:type="dxa"/>
          </w:tcPr>
          <w:p w14:paraId="0D7E295B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3C053311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2E84F70E" w14:textId="77777777" w:rsidR="00787DE3" w:rsidRPr="00E9343A" w:rsidRDefault="00787DE3" w:rsidP="006B77F9">
            <w:pPr>
              <w:rPr>
                <w:rFonts w:cstheme="minorHAnsi"/>
              </w:rPr>
            </w:pPr>
          </w:p>
        </w:tc>
      </w:tr>
      <w:tr w:rsidR="00E6458D" w:rsidRPr="00E9343A" w14:paraId="77520255" w14:textId="77777777" w:rsidTr="00787DE3">
        <w:tc>
          <w:tcPr>
            <w:tcW w:w="6985" w:type="dxa"/>
          </w:tcPr>
          <w:p w14:paraId="2206065E" w14:textId="77777777" w:rsidR="00E6458D" w:rsidRPr="00F8434E" w:rsidRDefault="005341DF" w:rsidP="00F8434E">
            <w:pPr>
              <w:rPr>
                <w:rFonts w:cstheme="minorHAnsi"/>
              </w:rPr>
            </w:pPr>
            <w:r>
              <w:t>Economia no consumo de papel (como a utilização da frente e do verso das folhas).</w:t>
            </w:r>
          </w:p>
        </w:tc>
        <w:tc>
          <w:tcPr>
            <w:tcW w:w="530" w:type="dxa"/>
          </w:tcPr>
          <w:p w14:paraId="5C2EF7D9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10E72669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0EB9572D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</w:tr>
      <w:tr w:rsidR="00E6458D" w:rsidRPr="00E9343A" w14:paraId="4ED891AA" w14:textId="77777777" w:rsidTr="00787DE3">
        <w:tc>
          <w:tcPr>
            <w:tcW w:w="6985" w:type="dxa"/>
          </w:tcPr>
          <w:p w14:paraId="20305E6F" w14:textId="77777777" w:rsidR="00E6458D" w:rsidRPr="00F8434E" w:rsidRDefault="00CB33FA" w:rsidP="00F8434E">
            <w:pPr>
              <w:rPr>
                <w:rFonts w:cstheme="minorHAnsi"/>
              </w:rPr>
            </w:pPr>
            <w:r>
              <w:t>Redução do consumo de energia (por meio, por exemplo, da melhoria na iluminação natural, de aparelhos eletrônicos de menor consumo de energia, de dispositivo para cortar a energia quando o aparelho não está em uso etc.).</w:t>
            </w:r>
          </w:p>
        </w:tc>
        <w:tc>
          <w:tcPr>
            <w:tcW w:w="530" w:type="dxa"/>
          </w:tcPr>
          <w:p w14:paraId="7AA37CFF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6CFF3713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15F0B83C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</w:tr>
      <w:tr w:rsidR="00E6458D" w:rsidRPr="00E9343A" w14:paraId="20F3B855" w14:textId="77777777" w:rsidTr="00787DE3">
        <w:tc>
          <w:tcPr>
            <w:tcW w:w="6985" w:type="dxa"/>
          </w:tcPr>
          <w:p w14:paraId="6559059D" w14:textId="77777777" w:rsidR="00E6458D" w:rsidRPr="00F8434E" w:rsidRDefault="00CB33FA" w:rsidP="00CB33FA">
            <w:pPr>
              <w:rPr>
                <w:rFonts w:cstheme="minorHAnsi"/>
              </w:rPr>
            </w:pPr>
            <w:r>
              <w:t>Redução do consumo de água (pela instalação de torneiras com fechamento automático e de descargas com vazão reduzida, pelo aproveitamento da água da chuva para atividades industriais etc.).</w:t>
            </w:r>
          </w:p>
        </w:tc>
        <w:tc>
          <w:tcPr>
            <w:tcW w:w="530" w:type="dxa"/>
          </w:tcPr>
          <w:p w14:paraId="23395697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69BBB0AD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6075C42C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</w:tr>
      <w:tr w:rsidR="00E6458D" w:rsidRPr="00E9343A" w14:paraId="6FC7FB3C" w14:textId="77777777" w:rsidTr="00787DE3">
        <w:tc>
          <w:tcPr>
            <w:tcW w:w="6985" w:type="dxa"/>
          </w:tcPr>
          <w:p w14:paraId="40F36162" w14:textId="77777777" w:rsidR="00E6458D" w:rsidRPr="00F8434E" w:rsidRDefault="00CB33FA" w:rsidP="00F8434E">
            <w:pPr>
              <w:rPr>
                <w:rFonts w:cstheme="minorHAnsi"/>
              </w:rPr>
            </w:pPr>
            <w:r>
              <w:t>Destinação final adequada para resíduos que necessitem de tratamento específico, como pilhas, baterias, óleos, pneus e lixo hospitalar, entre outros.</w:t>
            </w:r>
          </w:p>
        </w:tc>
        <w:tc>
          <w:tcPr>
            <w:tcW w:w="530" w:type="dxa"/>
          </w:tcPr>
          <w:p w14:paraId="53EBB189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1406B2CF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6006611A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</w:tr>
      <w:tr w:rsidR="00E6458D" w:rsidRPr="00E9343A" w14:paraId="43CC77F9" w14:textId="77777777" w:rsidTr="00787DE3">
        <w:tc>
          <w:tcPr>
            <w:tcW w:w="6985" w:type="dxa"/>
          </w:tcPr>
          <w:p w14:paraId="65FE1000" w14:textId="77777777" w:rsidR="00E6458D" w:rsidRPr="00F8434E" w:rsidRDefault="00E6458D" w:rsidP="00F8434E">
            <w:pPr>
              <w:rPr>
                <w:rFonts w:cstheme="minorHAnsi"/>
              </w:rPr>
            </w:pPr>
          </w:p>
        </w:tc>
        <w:tc>
          <w:tcPr>
            <w:tcW w:w="530" w:type="dxa"/>
          </w:tcPr>
          <w:p w14:paraId="5EB8BCB8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  <w:tc>
          <w:tcPr>
            <w:tcW w:w="594" w:type="dxa"/>
          </w:tcPr>
          <w:p w14:paraId="702CCE2F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  <w:tc>
          <w:tcPr>
            <w:tcW w:w="611" w:type="dxa"/>
          </w:tcPr>
          <w:p w14:paraId="01EEDE22" w14:textId="77777777" w:rsidR="00E6458D" w:rsidRPr="00E9343A" w:rsidRDefault="00E6458D" w:rsidP="006B77F9">
            <w:pPr>
              <w:rPr>
                <w:rFonts w:cstheme="minorHAnsi"/>
              </w:rPr>
            </w:pPr>
          </w:p>
        </w:tc>
      </w:tr>
    </w:tbl>
    <w:p w14:paraId="16235917" w14:textId="77777777" w:rsidR="00070137" w:rsidRPr="00E9343A" w:rsidRDefault="00070137" w:rsidP="00E9343A">
      <w:pPr>
        <w:spacing w:after="0" w:line="240" w:lineRule="auto"/>
        <w:rPr>
          <w:rFonts w:cstheme="minorHAnsi"/>
        </w:rPr>
      </w:pPr>
    </w:p>
    <w:sectPr w:rsidR="00070137" w:rsidRPr="00E93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165"/>
    <w:multiLevelType w:val="hybridMultilevel"/>
    <w:tmpl w:val="3F143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6F96"/>
    <w:multiLevelType w:val="hybridMultilevel"/>
    <w:tmpl w:val="3F143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79C1"/>
    <w:multiLevelType w:val="hybridMultilevel"/>
    <w:tmpl w:val="000ADC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A44"/>
    <w:multiLevelType w:val="hybridMultilevel"/>
    <w:tmpl w:val="2DC67256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A25391A"/>
    <w:multiLevelType w:val="hybridMultilevel"/>
    <w:tmpl w:val="B254CE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20038"/>
    <w:multiLevelType w:val="hybridMultilevel"/>
    <w:tmpl w:val="107853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24A"/>
    <w:multiLevelType w:val="hybridMultilevel"/>
    <w:tmpl w:val="3F38D4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E2DAB"/>
    <w:multiLevelType w:val="hybridMultilevel"/>
    <w:tmpl w:val="79985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E710F"/>
    <w:multiLevelType w:val="hybridMultilevel"/>
    <w:tmpl w:val="71F0A548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4AE4540E"/>
    <w:multiLevelType w:val="hybridMultilevel"/>
    <w:tmpl w:val="3F143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A12FF"/>
    <w:multiLevelType w:val="hybridMultilevel"/>
    <w:tmpl w:val="D7FA41DE"/>
    <w:lvl w:ilvl="0" w:tplc="0416000F">
      <w:start w:val="1"/>
      <w:numFmt w:val="decimal"/>
      <w:lvlText w:val="%1."/>
      <w:lvlJc w:val="left"/>
      <w:pPr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501E492E"/>
    <w:multiLevelType w:val="hybridMultilevel"/>
    <w:tmpl w:val="3F143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840E4"/>
    <w:multiLevelType w:val="hybridMultilevel"/>
    <w:tmpl w:val="5EBA6B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B44E2"/>
    <w:multiLevelType w:val="hybridMultilevel"/>
    <w:tmpl w:val="BAC01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B2F5A"/>
    <w:multiLevelType w:val="hybridMultilevel"/>
    <w:tmpl w:val="958EFF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155DC"/>
    <w:multiLevelType w:val="hybridMultilevel"/>
    <w:tmpl w:val="3D368B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908FF"/>
    <w:multiLevelType w:val="hybridMultilevel"/>
    <w:tmpl w:val="5C6E6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23D00"/>
    <w:multiLevelType w:val="hybridMultilevel"/>
    <w:tmpl w:val="B2AA997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F27F0F"/>
    <w:multiLevelType w:val="hybridMultilevel"/>
    <w:tmpl w:val="77E2A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33421">
    <w:abstractNumId w:val="11"/>
  </w:num>
  <w:num w:numId="2" w16cid:durableId="842933363">
    <w:abstractNumId w:val="9"/>
  </w:num>
  <w:num w:numId="3" w16cid:durableId="303438099">
    <w:abstractNumId w:val="0"/>
  </w:num>
  <w:num w:numId="4" w16cid:durableId="1038161944">
    <w:abstractNumId w:val="1"/>
  </w:num>
  <w:num w:numId="5" w16cid:durableId="959381648">
    <w:abstractNumId w:val="18"/>
  </w:num>
  <w:num w:numId="6" w16cid:durableId="651712928">
    <w:abstractNumId w:val="14"/>
  </w:num>
  <w:num w:numId="7" w16cid:durableId="1601451499">
    <w:abstractNumId w:val="15"/>
  </w:num>
  <w:num w:numId="8" w16cid:durableId="128399681">
    <w:abstractNumId w:val="4"/>
  </w:num>
  <w:num w:numId="9" w16cid:durableId="1745226397">
    <w:abstractNumId w:val="3"/>
  </w:num>
  <w:num w:numId="10" w16cid:durableId="1053886343">
    <w:abstractNumId w:val="6"/>
  </w:num>
  <w:num w:numId="11" w16cid:durableId="917982241">
    <w:abstractNumId w:val="12"/>
  </w:num>
  <w:num w:numId="12" w16cid:durableId="233782056">
    <w:abstractNumId w:val="5"/>
  </w:num>
  <w:num w:numId="13" w16cid:durableId="890381546">
    <w:abstractNumId w:val="8"/>
  </w:num>
  <w:num w:numId="14" w16cid:durableId="48920560">
    <w:abstractNumId w:val="13"/>
  </w:num>
  <w:num w:numId="15" w16cid:durableId="1423531533">
    <w:abstractNumId w:val="7"/>
  </w:num>
  <w:num w:numId="16" w16cid:durableId="637223516">
    <w:abstractNumId w:val="10"/>
  </w:num>
  <w:num w:numId="17" w16cid:durableId="143278009">
    <w:abstractNumId w:val="17"/>
  </w:num>
  <w:num w:numId="18" w16cid:durableId="1954436815">
    <w:abstractNumId w:val="16"/>
  </w:num>
  <w:num w:numId="19" w16cid:durableId="336618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75"/>
    <w:rsid w:val="00070137"/>
    <w:rsid w:val="00107C3E"/>
    <w:rsid w:val="001A744A"/>
    <w:rsid w:val="00207D75"/>
    <w:rsid w:val="0022584B"/>
    <w:rsid w:val="00260962"/>
    <w:rsid w:val="00277071"/>
    <w:rsid w:val="002F6D46"/>
    <w:rsid w:val="003945CD"/>
    <w:rsid w:val="003D3FCE"/>
    <w:rsid w:val="004E2B90"/>
    <w:rsid w:val="005341DF"/>
    <w:rsid w:val="005A1191"/>
    <w:rsid w:val="006169C3"/>
    <w:rsid w:val="00732A36"/>
    <w:rsid w:val="007725C9"/>
    <w:rsid w:val="00787DE3"/>
    <w:rsid w:val="008F6C5A"/>
    <w:rsid w:val="00982B2C"/>
    <w:rsid w:val="00C256D6"/>
    <w:rsid w:val="00CB33FA"/>
    <w:rsid w:val="00D4312F"/>
    <w:rsid w:val="00D76BD2"/>
    <w:rsid w:val="00E27D47"/>
    <w:rsid w:val="00E6458D"/>
    <w:rsid w:val="00E9343A"/>
    <w:rsid w:val="00F62D9B"/>
    <w:rsid w:val="00F713DF"/>
    <w:rsid w:val="00F8434E"/>
    <w:rsid w:val="00FB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8178"/>
  <w15:docId w15:val="{8C76E3D5-C749-4F03-A6C4-3CEE2908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0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2172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Maziero Trevisan</dc:creator>
  <cp:lastModifiedBy>Nanci Maziero Trevisan</cp:lastModifiedBy>
  <cp:revision>2</cp:revision>
  <dcterms:created xsi:type="dcterms:W3CDTF">2024-09-03T16:16:00Z</dcterms:created>
  <dcterms:modified xsi:type="dcterms:W3CDTF">2024-09-03T16:16:00Z</dcterms:modified>
</cp:coreProperties>
</file>